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C151" w14:textId="64627422" w:rsidR="002E6D45" w:rsidRPr="00DB1971" w:rsidRDefault="002E6D45" w:rsidP="002E6D45">
      <w:pPr>
        <w:rPr>
          <w:rFonts w:cstheme="minorHAnsi"/>
          <w:b/>
          <w:bCs/>
          <w:sz w:val="28"/>
          <w:szCs w:val="28"/>
          <w:u w:val="single"/>
        </w:rPr>
      </w:pPr>
      <w:r w:rsidRPr="00DB1971">
        <w:rPr>
          <w:rFonts w:cstheme="minorHAnsi"/>
          <w:b/>
          <w:bCs/>
          <w:sz w:val="28"/>
          <w:szCs w:val="28"/>
          <w:u w:val="single"/>
        </w:rPr>
        <w:t xml:space="preserve">Verslag van het leerlingenparlement                   </w:t>
      </w:r>
      <w:r w:rsidR="00A43F4E" w:rsidRPr="00DB1971">
        <w:rPr>
          <w:rFonts w:cstheme="minorHAnsi"/>
          <w:b/>
          <w:bCs/>
          <w:sz w:val="28"/>
          <w:szCs w:val="28"/>
          <w:u w:val="single"/>
        </w:rPr>
        <w:t xml:space="preserve">                    </w:t>
      </w:r>
      <w:r w:rsidR="00A10827" w:rsidRPr="00DB1971">
        <w:rPr>
          <w:rFonts w:cstheme="minorHAnsi"/>
          <w:b/>
          <w:bCs/>
          <w:sz w:val="28"/>
          <w:szCs w:val="28"/>
          <w:u w:val="single"/>
        </w:rPr>
        <w:t>26 oktober</w:t>
      </w:r>
      <w:r w:rsidRPr="00DB1971">
        <w:rPr>
          <w:rFonts w:cstheme="minorHAnsi"/>
          <w:b/>
          <w:bCs/>
          <w:sz w:val="28"/>
          <w:szCs w:val="28"/>
          <w:u w:val="single"/>
        </w:rPr>
        <w:t xml:space="preserve"> 2023</w:t>
      </w:r>
    </w:p>
    <w:p w14:paraId="44D20E97" w14:textId="245E6166" w:rsidR="00BE7C81" w:rsidRDefault="002E6D45" w:rsidP="002E6D45">
      <w:pPr>
        <w:rPr>
          <w:rFonts w:cstheme="minorHAnsi"/>
          <w:sz w:val="24"/>
          <w:szCs w:val="24"/>
        </w:rPr>
      </w:pPr>
      <w:r w:rsidRPr="002D4273">
        <w:rPr>
          <w:rFonts w:cstheme="minorHAnsi"/>
          <w:b/>
          <w:bCs/>
          <w:sz w:val="24"/>
          <w:szCs w:val="24"/>
        </w:rPr>
        <w:t xml:space="preserve">Aanwezig </w:t>
      </w:r>
      <w:r w:rsidRPr="002D4273">
        <w:rPr>
          <w:rFonts w:cstheme="minorHAnsi"/>
          <w:sz w:val="24"/>
          <w:szCs w:val="24"/>
        </w:rPr>
        <w:t xml:space="preserve">:  </w:t>
      </w:r>
      <w:r w:rsidR="00A10827" w:rsidRPr="002D4273">
        <w:rPr>
          <w:rFonts w:cstheme="minorHAnsi"/>
          <w:sz w:val="24"/>
          <w:szCs w:val="24"/>
        </w:rPr>
        <w:t>Louise, Hanna, Noa</w:t>
      </w:r>
      <w:r w:rsidR="00091A67" w:rsidRPr="002D4273">
        <w:rPr>
          <w:rFonts w:cstheme="minorHAnsi"/>
          <w:sz w:val="24"/>
          <w:szCs w:val="24"/>
        </w:rPr>
        <w:t>h, Mila, Bas, Lucy, Laure, Lowie, Stan, Marie-Julie, Korneel</w:t>
      </w:r>
      <w:r w:rsidR="0075053F" w:rsidRPr="002D4273">
        <w:rPr>
          <w:rFonts w:cstheme="minorHAnsi"/>
          <w:sz w:val="24"/>
          <w:szCs w:val="24"/>
        </w:rPr>
        <w:t xml:space="preserve">, Julie, </w:t>
      </w:r>
      <w:proofErr w:type="spellStart"/>
      <w:r w:rsidR="0075053F" w:rsidRPr="002D4273">
        <w:rPr>
          <w:rFonts w:cstheme="minorHAnsi"/>
          <w:sz w:val="24"/>
          <w:szCs w:val="24"/>
        </w:rPr>
        <w:t>Aymen</w:t>
      </w:r>
      <w:proofErr w:type="spellEnd"/>
      <w:r w:rsidR="0075053F" w:rsidRPr="002D4273">
        <w:rPr>
          <w:rFonts w:cstheme="minorHAnsi"/>
          <w:sz w:val="24"/>
          <w:szCs w:val="24"/>
        </w:rPr>
        <w:t>, A</w:t>
      </w:r>
      <w:r w:rsidR="00CB7D5F" w:rsidRPr="002D4273">
        <w:rPr>
          <w:rFonts w:cstheme="minorHAnsi"/>
          <w:sz w:val="24"/>
          <w:szCs w:val="24"/>
        </w:rPr>
        <w:t>lic</w:t>
      </w:r>
      <w:r w:rsidR="0075053F" w:rsidRPr="002D4273">
        <w:rPr>
          <w:rFonts w:cstheme="minorHAnsi"/>
          <w:sz w:val="24"/>
          <w:szCs w:val="24"/>
        </w:rPr>
        <w:t>ia</w:t>
      </w:r>
      <w:r w:rsidR="00446DA0" w:rsidRPr="002D4273">
        <w:rPr>
          <w:rFonts w:cstheme="minorHAnsi"/>
          <w:sz w:val="24"/>
          <w:szCs w:val="24"/>
        </w:rPr>
        <w:t xml:space="preserve">, </w:t>
      </w:r>
      <w:r w:rsidRPr="002D4273">
        <w:rPr>
          <w:rFonts w:cstheme="minorHAnsi"/>
          <w:sz w:val="24"/>
          <w:szCs w:val="24"/>
        </w:rPr>
        <w:t xml:space="preserve">juf </w:t>
      </w:r>
      <w:r w:rsidR="00A10827" w:rsidRPr="002D4273">
        <w:rPr>
          <w:rFonts w:cstheme="minorHAnsi"/>
          <w:sz w:val="24"/>
          <w:szCs w:val="24"/>
        </w:rPr>
        <w:t>Els</w:t>
      </w:r>
      <w:r w:rsidRPr="002D4273">
        <w:rPr>
          <w:rFonts w:cstheme="minorHAnsi"/>
          <w:sz w:val="24"/>
          <w:szCs w:val="24"/>
        </w:rPr>
        <w:t>, juf Katleen</w:t>
      </w:r>
    </w:p>
    <w:p w14:paraId="3B0D7DA3" w14:textId="77777777" w:rsidR="002D4273" w:rsidRPr="002D4273" w:rsidRDefault="002D4273" w:rsidP="002E6D45">
      <w:pPr>
        <w:rPr>
          <w:rFonts w:cstheme="minorHAnsi"/>
          <w:sz w:val="24"/>
          <w:szCs w:val="24"/>
        </w:rPr>
      </w:pPr>
    </w:p>
    <w:p w14:paraId="43B8000E" w14:textId="24C23112" w:rsidR="0086738E" w:rsidRPr="002D4273" w:rsidRDefault="0086738E" w:rsidP="002E6D45">
      <w:pPr>
        <w:rPr>
          <w:rFonts w:cstheme="minorHAnsi"/>
          <w:sz w:val="24"/>
          <w:szCs w:val="24"/>
        </w:rPr>
      </w:pPr>
      <w:r w:rsidRPr="002D4273">
        <w:rPr>
          <w:rFonts w:cstheme="minorHAnsi"/>
          <w:sz w:val="24"/>
          <w:szCs w:val="24"/>
        </w:rPr>
        <w:t xml:space="preserve">De kinderen hadden in de klas alle </w:t>
      </w:r>
      <w:r w:rsidR="00047EB2" w:rsidRPr="002D4273">
        <w:rPr>
          <w:rFonts w:cstheme="minorHAnsi"/>
          <w:sz w:val="24"/>
          <w:szCs w:val="24"/>
        </w:rPr>
        <w:t>agenda</w:t>
      </w:r>
      <w:r w:rsidRPr="002D4273">
        <w:rPr>
          <w:rFonts w:cstheme="minorHAnsi"/>
          <w:sz w:val="24"/>
          <w:szCs w:val="24"/>
        </w:rPr>
        <w:t>punten uitgebreid besproken.</w:t>
      </w:r>
      <w:r w:rsidR="00047EB2" w:rsidRPr="002D4273">
        <w:rPr>
          <w:rFonts w:cstheme="minorHAnsi"/>
          <w:sz w:val="24"/>
          <w:szCs w:val="24"/>
        </w:rPr>
        <w:t xml:space="preserve"> </w:t>
      </w:r>
    </w:p>
    <w:p w14:paraId="35FD675F" w14:textId="63B56C3F" w:rsidR="00047EB2" w:rsidRPr="002D4273" w:rsidRDefault="00047EB2" w:rsidP="002E6D45">
      <w:pPr>
        <w:rPr>
          <w:rFonts w:cstheme="minorHAnsi"/>
          <w:sz w:val="24"/>
          <w:szCs w:val="24"/>
        </w:rPr>
      </w:pPr>
      <w:r w:rsidRPr="002D4273">
        <w:rPr>
          <w:rFonts w:cstheme="minorHAnsi"/>
          <w:sz w:val="24"/>
          <w:szCs w:val="24"/>
        </w:rPr>
        <w:t xml:space="preserve">Het beloofde een goedgevulde middag te worden </w:t>
      </w:r>
      <w:r w:rsidRPr="002D4273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D4273">
        <w:rPr>
          <w:rFonts w:cstheme="minorHAnsi"/>
          <w:sz w:val="24"/>
          <w:szCs w:val="24"/>
        </w:rPr>
        <w:t xml:space="preserve"> </w:t>
      </w:r>
    </w:p>
    <w:p w14:paraId="415E0FED" w14:textId="65104844" w:rsidR="00526E17" w:rsidRPr="00DB1971" w:rsidRDefault="00E902D1" w:rsidP="00BE7C81">
      <w:pPr>
        <w:rPr>
          <w:rFonts w:cstheme="minorHAnsi"/>
          <w:b/>
          <w:bCs/>
          <w:sz w:val="28"/>
          <w:szCs w:val="28"/>
          <w:u w:val="single"/>
        </w:rPr>
      </w:pPr>
      <w:r w:rsidRPr="00DB1971">
        <w:rPr>
          <w:rFonts w:cstheme="minorHAnsi"/>
          <w:b/>
          <w:bCs/>
          <w:sz w:val="28"/>
          <w:szCs w:val="28"/>
          <w:u w:val="single"/>
        </w:rPr>
        <w:t xml:space="preserve">Dit </w:t>
      </w:r>
      <w:r w:rsidR="007C5692" w:rsidRPr="00DB1971">
        <w:rPr>
          <w:rFonts w:cstheme="minorHAnsi"/>
          <w:b/>
          <w:bCs/>
          <w:sz w:val="28"/>
          <w:szCs w:val="28"/>
          <w:u w:val="single"/>
        </w:rPr>
        <w:t xml:space="preserve"> schooljaar wordt een jaar vol sport en spel !</w:t>
      </w:r>
    </w:p>
    <w:p w14:paraId="414C7F90" w14:textId="084B6DCC" w:rsidR="000976BE" w:rsidRPr="00DB1971" w:rsidRDefault="00703740" w:rsidP="000976BE">
      <w:pPr>
        <w:rPr>
          <w:rFonts w:cstheme="minorHAnsi"/>
        </w:rPr>
      </w:pPr>
      <w:r w:rsidRPr="00DB1971">
        <w:rPr>
          <w:rFonts w:cstheme="minorHAnsi"/>
        </w:rPr>
        <w:t>Jullie hadden nog enkele leuke ideeën</w:t>
      </w:r>
      <w:r w:rsidR="00ED0A7D" w:rsidRPr="00DB1971">
        <w:rPr>
          <w:rFonts w:cstheme="minorHAnsi"/>
        </w:rPr>
        <w:t xml:space="preserve"> : </w:t>
      </w:r>
    </w:p>
    <w:p w14:paraId="4EBA253E" w14:textId="69C58971" w:rsidR="00703740" w:rsidRPr="00DB1971" w:rsidRDefault="00057F72" w:rsidP="00057F72">
      <w:pPr>
        <w:pStyle w:val="Lijstalinea"/>
        <w:numPr>
          <w:ilvl w:val="0"/>
          <w:numId w:val="6"/>
        </w:numPr>
        <w:rPr>
          <w:rFonts w:cstheme="minorHAnsi"/>
        </w:rPr>
      </w:pPr>
      <w:r w:rsidRPr="00DB1971">
        <w:rPr>
          <w:rFonts w:cstheme="minorHAnsi"/>
        </w:rPr>
        <w:t xml:space="preserve">Niet alleen een voetbaltornooi organiseren maar ook </w:t>
      </w:r>
      <w:r w:rsidR="006551BD" w:rsidRPr="00DB1971">
        <w:rPr>
          <w:rFonts w:cstheme="minorHAnsi"/>
        </w:rPr>
        <w:t xml:space="preserve">een baskettornooi – </w:t>
      </w:r>
      <w:r w:rsidR="00ED0A7D" w:rsidRPr="00DB1971">
        <w:rPr>
          <w:rFonts w:cstheme="minorHAnsi"/>
        </w:rPr>
        <w:t>t</w:t>
      </w:r>
      <w:r w:rsidR="006551BD" w:rsidRPr="00DB1971">
        <w:rPr>
          <w:rFonts w:cstheme="minorHAnsi"/>
        </w:rPr>
        <w:t>ussen 4 vuren</w:t>
      </w:r>
      <w:r w:rsidR="000F1328" w:rsidRPr="00DB1971">
        <w:rPr>
          <w:rFonts w:cstheme="minorHAnsi"/>
        </w:rPr>
        <w:t xml:space="preserve">  ( ook voor het derde leerjaar)</w:t>
      </w:r>
    </w:p>
    <w:p w14:paraId="10E989B5" w14:textId="652B6513" w:rsidR="000F1328" w:rsidRPr="00DB1971" w:rsidRDefault="005E2B91" w:rsidP="00057F72">
      <w:pPr>
        <w:pStyle w:val="Lijstalinea"/>
        <w:numPr>
          <w:ilvl w:val="0"/>
          <w:numId w:val="6"/>
        </w:numPr>
        <w:rPr>
          <w:rFonts w:cstheme="minorHAnsi"/>
        </w:rPr>
      </w:pPr>
      <w:r w:rsidRPr="00DB1971">
        <w:rPr>
          <w:rFonts w:cstheme="minorHAnsi"/>
        </w:rPr>
        <w:t>De middagsport is leuk</w:t>
      </w:r>
    </w:p>
    <w:p w14:paraId="08052596" w14:textId="3C1ACF2D" w:rsidR="006551BD" w:rsidRPr="00DB1971" w:rsidRDefault="006551BD" w:rsidP="00057F72">
      <w:pPr>
        <w:pStyle w:val="Lijstalinea"/>
        <w:numPr>
          <w:ilvl w:val="0"/>
          <w:numId w:val="6"/>
        </w:numPr>
        <w:rPr>
          <w:rFonts w:cstheme="minorHAnsi"/>
        </w:rPr>
      </w:pPr>
      <w:r w:rsidRPr="00DB1971">
        <w:rPr>
          <w:rFonts w:cstheme="minorHAnsi"/>
        </w:rPr>
        <w:t>Een dan</w:t>
      </w:r>
      <w:r w:rsidR="005B4C4A" w:rsidRPr="00DB1971">
        <w:rPr>
          <w:rFonts w:cstheme="minorHAnsi"/>
        </w:rPr>
        <w:t xml:space="preserve">ce </w:t>
      </w:r>
      <w:proofErr w:type="spellStart"/>
      <w:r w:rsidRPr="00DB1971">
        <w:rPr>
          <w:rFonts w:cstheme="minorHAnsi"/>
        </w:rPr>
        <w:t>battle</w:t>
      </w:r>
      <w:proofErr w:type="spellEnd"/>
      <w:r w:rsidRPr="00DB1971">
        <w:rPr>
          <w:rFonts w:cstheme="minorHAnsi"/>
        </w:rPr>
        <w:t xml:space="preserve"> organiseren</w:t>
      </w:r>
    </w:p>
    <w:p w14:paraId="3BE99E65" w14:textId="72C6CE29" w:rsidR="006551BD" w:rsidRPr="00DB1971" w:rsidRDefault="000F1328" w:rsidP="00057F72">
      <w:pPr>
        <w:pStyle w:val="Lijstalinea"/>
        <w:numPr>
          <w:ilvl w:val="0"/>
          <w:numId w:val="6"/>
        </w:numPr>
        <w:rPr>
          <w:rFonts w:cstheme="minorHAnsi"/>
        </w:rPr>
      </w:pPr>
      <w:r w:rsidRPr="00DB1971">
        <w:rPr>
          <w:rFonts w:cstheme="minorHAnsi"/>
        </w:rPr>
        <w:t xml:space="preserve">Bij goed weer waterspelletjes spelen </w:t>
      </w:r>
    </w:p>
    <w:p w14:paraId="1A4506AB" w14:textId="356FBF35" w:rsidR="005E2B91" w:rsidRPr="00DB1971" w:rsidRDefault="005E2B91" w:rsidP="00057F72">
      <w:pPr>
        <w:pStyle w:val="Lijstalinea"/>
        <w:numPr>
          <w:ilvl w:val="0"/>
          <w:numId w:val="6"/>
        </w:numPr>
        <w:rPr>
          <w:rFonts w:cstheme="minorHAnsi"/>
        </w:rPr>
      </w:pPr>
      <w:r w:rsidRPr="00DB1971">
        <w:rPr>
          <w:rFonts w:cstheme="minorHAnsi"/>
        </w:rPr>
        <w:t xml:space="preserve">Op het </w:t>
      </w:r>
      <w:r w:rsidR="00792382" w:rsidRPr="00DB1971">
        <w:rPr>
          <w:rFonts w:cstheme="minorHAnsi"/>
        </w:rPr>
        <w:t xml:space="preserve">einde van het schooljaar </w:t>
      </w:r>
      <w:r w:rsidRPr="00DB1971">
        <w:rPr>
          <w:rFonts w:cstheme="minorHAnsi"/>
        </w:rPr>
        <w:t xml:space="preserve"> een voetbalmatch tussen de leerkrachten en de </w:t>
      </w:r>
      <w:r w:rsidR="00792382" w:rsidRPr="00DB1971">
        <w:rPr>
          <w:rFonts w:cstheme="minorHAnsi"/>
        </w:rPr>
        <w:t xml:space="preserve">leerlingen van 6 </w:t>
      </w:r>
      <w:r w:rsidR="009630B2" w:rsidRPr="00DB1971">
        <w:rPr>
          <w:rFonts w:cstheme="minorHAnsi"/>
        </w:rPr>
        <w:t xml:space="preserve">  - tussen leerlingen en ouders </w:t>
      </w:r>
    </w:p>
    <w:p w14:paraId="2BF61865" w14:textId="732E96CF" w:rsidR="00A27FB4" w:rsidRPr="00DB1971" w:rsidRDefault="00A27FB4" w:rsidP="00057F72">
      <w:pPr>
        <w:pStyle w:val="Lijstalinea"/>
        <w:numPr>
          <w:ilvl w:val="0"/>
          <w:numId w:val="6"/>
        </w:numPr>
        <w:rPr>
          <w:rFonts w:cstheme="minorHAnsi"/>
        </w:rPr>
      </w:pPr>
      <w:r w:rsidRPr="00DB1971">
        <w:rPr>
          <w:rFonts w:cstheme="minorHAnsi"/>
        </w:rPr>
        <w:t>Op het schoolfeest allerlei demonstraties laten zien van sporten (turnen/</w:t>
      </w:r>
      <w:proofErr w:type="spellStart"/>
      <w:r w:rsidRPr="00DB1971">
        <w:rPr>
          <w:rFonts w:cstheme="minorHAnsi"/>
        </w:rPr>
        <w:t>ropeskipping</w:t>
      </w:r>
      <w:proofErr w:type="spellEnd"/>
      <w:r w:rsidRPr="00DB1971">
        <w:rPr>
          <w:rFonts w:cstheme="minorHAnsi"/>
        </w:rPr>
        <w:t>,…)</w:t>
      </w:r>
    </w:p>
    <w:p w14:paraId="7BCB6007" w14:textId="4D4C5EB4" w:rsidR="00ED0A7D" w:rsidRPr="00DB1971" w:rsidRDefault="00ED0A7D" w:rsidP="00057F72">
      <w:pPr>
        <w:pStyle w:val="Lijstalinea"/>
        <w:numPr>
          <w:ilvl w:val="0"/>
          <w:numId w:val="6"/>
        </w:numPr>
        <w:rPr>
          <w:rFonts w:cstheme="minorHAnsi"/>
        </w:rPr>
      </w:pPr>
      <w:r w:rsidRPr="00DB1971">
        <w:rPr>
          <w:rFonts w:cstheme="minorHAnsi"/>
        </w:rPr>
        <w:t xml:space="preserve">Een sportparcours op de speelplaats </w:t>
      </w:r>
    </w:p>
    <w:p w14:paraId="44AD891F" w14:textId="4AB5DC33" w:rsidR="00F90AE2" w:rsidRPr="00DB1971" w:rsidRDefault="00F90AE2" w:rsidP="00057F72">
      <w:pPr>
        <w:pStyle w:val="Lijstalinea"/>
        <w:numPr>
          <w:ilvl w:val="0"/>
          <w:numId w:val="6"/>
        </w:numPr>
        <w:rPr>
          <w:rFonts w:cstheme="minorHAnsi"/>
        </w:rPr>
      </w:pPr>
      <w:r w:rsidRPr="00DB1971">
        <w:rPr>
          <w:rFonts w:cstheme="minorHAnsi"/>
        </w:rPr>
        <w:t>Een obstakelrun door de klassen</w:t>
      </w:r>
    </w:p>
    <w:p w14:paraId="0E819249" w14:textId="708EBB8E" w:rsidR="00F90AE2" w:rsidRPr="00DB1971" w:rsidRDefault="00F90AE2" w:rsidP="00057F72">
      <w:pPr>
        <w:pStyle w:val="Lijstalinea"/>
        <w:numPr>
          <w:ilvl w:val="0"/>
          <w:numId w:val="6"/>
        </w:numPr>
        <w:rPr>
          <w:rFonts w:cstheme="minorHAnsi"/>
        </w:rPr>
      </w:pPr>
      <w:r w:rsidRPr="00DB1971">
        <w:rPr>
          <w:rFonts w:cstheme="minorHAnsi"/>
        </w:rPr>
        <w:t>Op het schoolfeest sportieve spelletjes spelen met prijzen</w:t>
      </w:r>
      <w:r w:rsidR="0087013B" w:rsidRPr="00DB1971">
        <w:rPr>
          <w:rFonts w:cstheme="minorHAnsi"/>
        </w:rPr>
        <w:t>.</w:t>
      </w:r>
    </w:p>
    <w:p w14:paraId="37869AAA" w14:textId="59D8933E" w:rsidR="001F5DFE" w:rsidRPr="00DB1971" w:rsidRDefault="001F5DFE" w:rsidP="00057F72">
      <w:pPr>
        <w:pStyle w:val="Lijstalinea"/>
        <w:numPr>
          <w:ilvl w:val="0"/>
          <w:numId w:val="6"/>
        </w:numPr>
        <w:rPr>
          <w:rFonts w:cstheme="minorHAnsi"/>
        </w:rPr>
      </w:pPr>
      <w:r w:rsidRPr="00DB1971">
        <w:rPr>
          <w:rFonts w:cstheme="minorHAnsi"/>
        </w:rPr>
        <w:t xml:space="preserve">Tekeningen over sport ophangen </w:t>
      </w:r>
      <w:r w:rsidR="00DB1971" w:rsidRPr="00DB1971">
        <w:rPr>
          <w:rFonts w:cstheme="minorHAnsi"/>
        </w:rPr>
        <w:t xml:space="preserve">( tekenwedstrijd?) </w:t>
      </w:r>
    </w:p>
    <w:p w14:paraId="51A2082B" w14:textId="77777777" w:rsidR="0087013B" w:rsidRPr="00DB1971" w:rsidRDefault="0087013B" w:rsidP="0087013B">
      <w:pPr>
        <w:rPr>
          <w:rFonts w:cstheme="minorHAnsi"/>
        </w:rPr>
      </w:pPr>
    </w:p>
    <w:p w14:paraId="06364933" w14:textId="2A1D84F4" w:rsidR="0087013B" w:rsidRPr="00DB1971" w:rsidRDefault="0087013B" w:rsidP="0087013B">
      <w:pPr>
        <w:rPr>
          <w:rFonts w:cstheme="minorHAnsi"/>
          <w:b/>
          <w:bCs/>
        </w:rPr>
      </w:pPr>
      <w:r w:rsidRPr="00DB1971">
        <w:rPr>
          <w:rFonts w:cstheme="minorHAnsi"/>
          <w:b/>
          <w:bCs/>
        </w:rPr>
        <w:t xml:space="preserve">We dachten ook al even na over Carnaval </w:t>
      </w:r>
      <w:r w:rsidR="00DB1971">
        <w:rPr>
          <w:rFonts w:cstheme="minorHAnsi"/>
          <w:b/>
          <w:bCs/>
        </w:rPr>
        <w:t xml:space="preserve">  </w:t>
      </w:r>
    </w:p>
    <w:p w14:paraId="584881D3" w14:textId="405F62F5" w:rsidR="0087013B" w:rsidRPr="00DB1971" w:rsidRDefault="0087013B" w:rsidP="0087013B">
      <w:pPr>
        <w:pStyle w:val="Lijstalinea"/>
        <w:numPr>
          <w:ilvl w:val="0"/>
          <w:numId w:val="6"/>
        </w:numPr>
        <w:rPr>
          <w:rFonts w:cstheme="minorHAnsi"/>
        </w:rPr>
      </w:pPr>
      <w:r w:rsidRPr="00DB1971">
        <w:rPr>
          <w:rFonts w:cstheme="minorHAnsi"/>
        </w:rPr>
        <w:t xml:space="preserve">De stoet blijft toch een hoogtepunt voor veel kinderen. </w:t>
      </w:r>
    </w:p>
    <w:p w14:paraId="6DC09BA3" w14:textId="6735EB35" w:rsidR="0087013B" w:rsidRPr="00DB1971" w:rsidRDefault="001F5DFE" w:rsidP="0087013B">
      <w:pPr>
        <w:pStyle w:val="Lijstalinea"/>
        <w:numPr>
          <w:ilvl w:val="0"/>
          <w:numId w:val="6"/>
        </w:numPr>
        <w:rPr>
          <w:rFonts w:cstheme="minorHAnsi"/>
        </w:rPr>
      </w:pPr>
      <w:r w:rsidRPr="00DB1971">
        <w:rPr>
          <w:rFonts w:cstheme="minorHAnsi"/>
        </w:rPr>
        <w:t xml:space="preserve">Verkleden binnen het jaarthema is moeilijk dus kiezen we toch voor </w:t>
      </w:r>
      <w:r w:rsidR="00E5425A" w:rsidRPr="00DB1971">
        <w:rPr>
          <w:rFonts w:cstheme="minorHAnsi"/>
        </w:rPr>
        <w:t xml:space="preserve">‘vrij verkleden’ </w:t>
      </w:r>
    </w:p>
    <w:p w14:paraId="3960152B" w14:textId="4D05AAAC" w:rsidR="00E5425A" w:rsidRPr="00DB1971" w:rsidRDefault="00C705C3" w:rsidP="0087013B">
      <w:pPr>
        <w:pStyle w:val="Lijstalinea"/>
        <w:numPr>
          <w:ilvl w:val="0"/>
          <w:numId w:val="6"/>
        </w:numPr>
        <w:rPr>
          <w:rFonts w:cstheme="minorHAnsi"/>
        </w:rPr>
      </w:pPr>
      <w:r w:rsidRPr="00DB1971">
        <w:rPr>
          <w:rFonts w:cstheme="minorHAnsi"/>
        </w:rPr>
        <w:t xml:space="preserve">De kinderen van V2 willen graag nog eens de </w:t>
      </w:r>
      <w:proofErr w:type="spellStart"/>
      <w:r w:rsidRPr="00DB1971">
        <w:rPr>
          <w:rFonts w:cstheme="minorHAnsi"/>
        </w:rPr>
        <w:t>Masked</w:t>
      </w:r>
      <w:proofErr w:type="spellEnd"/>
      <w:r w:rsidRPr="00DB1971">
        <w:rPr>
          <w:rFonts w:cstheme="minorHAnsi"/>
        </w:rPr>
        <w:t xml:space="preserve"> </w:t>
      </w:r>
      <w:proofErr w:type="spellStart"/>
      <w:r w:rsidRPr="00DB1971">
        <w:rPr>
          <w:rFonts w:cstheme="minorHAnsi"/>
        </w:rPr>
        <w:t>Singer</w:t>
      </w:r>
      <w:proofErr w:type="spellEnd"/>
      <w:r w:rsidRPr="00DB1971">
        <w:rPr>
          <w:rFonts w:cstheme="minorHAnsi"/>
        </w:rPr>
        <w:t>/</w:t>
      </w:r>
      <w:proofErr w:type="spellStart"/>
      <w:r w:rsidRPr="00DB1971">
        <w:rPr>
          <w:rFonts w:cstheme="minorHAnsi"/>
        </w:rPr>
        <w:t>Dancer</w:t>
      </w:r>
      <w:proofErr w:type="spellEnd"/>
      <w:r w:rsidRPr="00DB1971">
        <w:rPr>
          <w:rFonts w:cstheme="minorHAnsi"/>
        </w:rPr>
        <w:t xml:space="preserve"> spelen. </w:t>
      </w:r>
    </w:p>
    <w:p w14:paraId="3295A117" w14:textId="12B124A2" w:rsidR="003D028A" w:rsidRPr="00DB1971" w:rsidRDefault="003D028A" w:rsidP="0087013B">
      <w:pPr>
        <w:pStyle w:val="Lijstalinea"/>
        <w:numPr>
          <w:ilvl w:val="0"/>
          <w:numId w:val="6"/>
        </w:numPr>
        <w:rPr>
          <w:rFonts w:cstheme="minorHAnsi"/>
        </w:rPr>
      </w:pPr>
      <w:r w:rsidRPr="00DB1971">
        <w:rPr>
          <w:rFonts w:cstheme="minorHAnsi"/>
        </w:rPr>
        <w:t xml:space="preserve">Een praalwagen per leerjaar is niet haalbaar. Eventueel wel bolderkarren en go-carts meebrengen en versieren. </w:t>
      </w:r>
    </w:p>
    <w:p w14:paraId="2EC696D9" w14:textId="77777777" w:rsidR="000976BE" w:rsidRPr="00DB1971" w:rsidRDefault="000976BE" w:rsidP="000976BE">
      <w:pPr>
        <w:rPr>
          <w:rFonts w:cstheme="minorHAnsi"/>
        </w:rPr>
      </w:pPr>
    </w:p>
    <w:p w14:paraId="1395CD04" w14:textId="77777777" w:rsidR="000976BE" w:rsidRPr="00DB1971" w:rsidRDefault="000976BE" w:rsidP="000976BE">
      <w:pPr>
        <w:rPr>
          <w:rFonts w:cstheme="minorHAnsi"/>
          <w:b/>
          <w:bCs/>
          <w:sz w:val="28"/>
          <w:szCs w:val="28"/>
          <w:u w:val="single"/>
        </w:rPr>
      </w:pPr>
      <w:r w:rsidRPr="00DB1971">
        <w:rPr>
          <w:rFonts w:cstheme="minorHAnsi"/>
          <w:b/>
          <w:bCs/>
          <w:sz w:val="28"/>
          <w:szCs w:val="28"/>
          <w:u w:val="single"/>
        </w:rPr>
        <w:t>De speelplaats …</w:t>
      </w:r>
    </w:p>
    <w:p w14:paraId="74E6BF2F" w14:textId="5ED20750" w:rsidR="000976BE" w:rsidRDefault="000976BE" w:rsidP="000976BE">
      <w:pPr>
        <w:rPr>
          <w:rFonts w:cstheme="minorHAnsi"/>
        </w:rPr>
      </w:pPr>
      <w:r w:rsidRPr="00DB1971">
        <w:rPr>
          <w:rFonts w:cstheme="minorHAnsi"/>
        </w:rPr>
        <w:t xml:space="preserve">Een voetbalveld met echt gras kan helaas nog steeds niet </w:t>
      </w:r>
      <w:r w:rsidRPr="00DB1971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B1971">
        <w:rPr>
          <w:rFonts w:cstheme="minorHAnsi"/>
        </w:rPr>
        <w:t xml:space="preserve">   maar</w:t>
      </w:r>
      <w:r w:rsidR="00512E94">
        <w:rPr>
          <w:rFonts w:cstheme="minorHAnsi"/>
        </w:rPr>
        <w:t xml:space="preserve"> er waren nog enkele andere suggesties :</w:t>
      </w:r>
    </w:p>
    <w:p w14:paraId="26654426" w14:textId="4E42415A" w:rsidR="00512E94" w:rsidRDefault="002B38EF" w:rsidP="002B38EF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De kinderen willen graag een nieuw konijntje of cavia op V2 </w:t>
      </w:r>
      <w:r w:rsidR="008D166D" w:rsidRPr="008D166D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D166D">
        <w:rPr>
          <w:rFonts w:cstheme="minorHAnsi"/>
        </w:rPr>
        <w:t xml:space="preserve"> </w:t>
      </w:r>
    </w:p>
    <w:p w14:paraId="25417210" w14:textId="05E956E6" w:rsidR="002B38EF" w:rsidRDefault="00A4636C" w:rsidP="002B38EF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Grote ballen kopen</w:t>
      </w:r>
    </w:p>
    <w:p w14:paraId="30C9D17B" w14:textId="695B0D6C" w:rsidR="003B27F7" w:rsidRDefault="00410187" w:rsidP="002B38EF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De strook naast de container </w:t>
      </w:r>
      <w:r w:rsidR="003E42AE">
        <w:rPr>
          <w:rFonts w:cstheme="minorHAnsi"/>
        </w:rPr>
        <w:t xml:space="preserve"> mooier maken </w:t>
      </w:r>
    </w:p>
    <w:p w14:paraId="0217004F" w14:textId="1A55C8B9" w:rsidR="002D7D4F" w:rsidRDefault="002D7D4F" w:rsidP="002B38EF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In de winter gezelschapsspelletjes middagen organiseren</w:t>
      </w:r>
    </w:p>
    <w:p w14:paraId="34C33985" w14:textId="10CD4F79" w:rsidR="002D7D4F" w:rsidRDefault="003E42AE" w:rsidP="002B38EF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Nieuwe springtouwen kopen</w:t>
      </w:r>
    </w:p>
    <w:p w14:paraId="3F88CF95" w14:textId="065FAF9B" w:rsidR="003E42AE" w:rsidRDefault="003E42AE" w:rsidP="002B38EF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Ochtendgymnastiek op de speelplaats organiseren</w:t>
      </w:r>
    </w:p>
    <w:p w14:paraId="05966FB8" w14:textId="02A940F7" w:rsidR="003E42AE" w:rsidRDefault="008D166D" w:rsidP="002B38EF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Eens een maand basketbal i.p.v. van voetbal op het </w:t>
      </w:r>
      <w:proofErr w:type="spellStart"/>
      <w:r>
        <w:rPr>
          <w:rFonts w:cstheme="minorHAnsi"/>
        </w:rPr>
        <w:t>middenplein</w:t>
      </w:r>
      <w:proofErr w:type="spellEnd"/>
    </w:p>
    <w:p w14:paraId="28CD79CB" w14:textId="1B392133" w:rsidR="008D166D" w:rsidRPr="003C1E2D" w:rsidRDefault="00CA6D94" w:rsidP="00CA6D94">
      <w:pPr>
        <w:rPr>
          <w:rFonts w:cstheme="minorHAnsi"/>
          <w:b/>
          <w:bCs/>
        </w:rPr>
      </w:pPr>
      <w:r w:rsidRPr="003C1E2D">
        <w:rPr>
          <w:rFonts w:cstheme="minorHAnsi"/>
          <w:b/>
          <w:bCs/>
        </w:rPr>
        <w:t xml:space="preserve">Algemeen zijn de regels op de speelplaats wel duidelijk voor iedereen. </w:t>
      </w:r>
      <w:r w:rsidR="004040E5" w:rsidRPr="003C1E2D">
        <w:rPr>
          <w:rFonts w:cstheme="minorHAnsi"/>
          <w:b/>
          <w:bCs/>
        </w:rPr>
        <w:t>Voor het derde leerjaar was het even wennen.</w:t>
      </w:r>
    </w:p>
    <w:p w14:paraId="7C9E89A4" w14:textId="5B58F6DC" w:rsidR="006142C6" w:rsidRDefault="006142C6" w:rsidP="006142C6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De afspraken rond de steps moeten we nog eens bekijken in de werkgroep speelplaats.</w:t>
      </w:r>
    </w:p>
    <w:p w14:paraId="3BCA154B" w14:textId="277D6D5B" w:rsidR="006142C6" w:rsidRPr="006142C6" w:rsidRDefault="006142C6" w:rsidP="006142C6">
      <w:pPr>
        <w:pStyle w:val="Lijstalinea"/>
        <w:rPr>
          <w:rFonts w:cstheme="minorHAnsi"/>
        </w:rPr>
      </w:pPr>
      <w:r>
        <w:rPr>
          <w:rFonts w:cstheme="minorHAnsi"/>
        </w:rPr>
        <w:t>Misschien ook enkele skateboarden voorzien voor kinderen die dit thuis nie</w:t>
      </w:r>
      <w:r w:rsidR="00E13491">
        <w:rPr>
          <w:rFonts w:cstheme="minorHAnsi"/>
        </w:rPr>
        <w:t>t hebben</w:t>
      </w:r>
    </w:p>
    <w:p w14:paraId="435DB5DE" w14:textId="77777777" w:rsidR="00CA6D94" w:rsidRPr="00CA6D94" w:rsidRDefault="00CA6D94" w:rsidP="00CA6D94">
      <w:pPr>
        <w:rPr>
          <w:rFonts w:cstheme="minorHAnsi"/>
        </w:rPr>
      </w:pPr>
    </w:p>
    <w:p w14:paraId="5418472F" w14:textId="77777777" w:rsidR="00512E94" w:rsidRPr="00DB1971" w:rsidRDefault="00512E94" w:rsidP="000976BE">
      <w:pPr>
        <w:rPr>
          <w:rFonts w:cstheme="minorHAnsi"/>
        </w:rPr>
      </w:pPr>
    </w:p>
    <w:p w14:paraId="0CF77096" w14:textId="77777777" w:rsidR="000976BE" w:rsidRPr="003C1E2D" w:rsidRDefault="000976BE" w:rsidP="000976BE">
      <w:pPr>
        <w:rPr>
          <w:rFonts w:cstheme="minorHAnsi"/>
          <w:b/>
          <w:bCs/>
        </w:rPr>
      </w:pPr>
      <w:r w:rsidRPr="003C1E2D">
        <w:rPr>
          <w:rFonts w:cstheme="minorHAnsi"/>
          <w:b/>
          <w:bCs/>
        </w:rPr>
        <w:t>Zorg dragen voor het materiaal blijft moeilijk ( vooral het netjes opbergen</w:t>
      </w:r>
      <w:r w:rsidRPr="003C1E2D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3C1E2D">
        <w:rPr>
          <w:rFonts w:cstheme="minorHAnsi"/>
          <w:b/>
          <w:bCs/>
        </w:rPr>
        <w:t xml:space="preserve">)  Hoe pakken we dit beter aan ? </w:t>
      </w:r>
    </w:p>
    <w:p w14:paraId="4C7DF484" w14:textId="60ADE639" w:rsidR="00E13491" w:rsidRDefault="00E13491" w:rsidP="000976BE">
      <w:pPr>
        <w:rPr>
          <w:rFonts w:cstheme="minorHAnsi"/>
        </w:rPr>
      </w:pPr>
      <w:r>
        <w:rPr>
          <w:rFonts w:cstheme="minorHAnsi"/>
        </w:rPr>
        <w:t xml:space="preserve">Iedereen is er van overtuigd dat het beter kan maar toch is het snel een rommeltje op de speelplaats. </w:t>
      </w:r>
    </w:p>
    <w:p w14:paraId="06B7A659" w14:textId="317C32B2" w:rsidR="0007380E" w:rsidRDefault="002D4273" w:rsidP="000976BE">
      <w:pPr>
        <w:rPr>
          <w:rFonts w:cstheme="minorHAnsi"/>
        </w:rPr>
      </w:pPr>
      <w:r>
        <w:rPr>
          <w:rFonts w:cstheme="minorHAnsi"/>
        </w:rPr>
        <w:t xml:space="preserve">Spel spelen = opruimen .    Kinderen belonen die opruimen </w:t>
      </w:r>
      <w:r w:rsidR="00841070">
        <w:rPr>
          <w:rFonts w:cstheme="minorHAnsi"/>
        </w:rPr>
        <w:t>kan een oplossing zijn ?</w:t>
      </w:r>
    </w:p>
    <w:p w14:paraId="6E267302" w14:textId="7553C28C" w:rsidR="003F7A5E" w:rsidRPr="003C1E2D" w:rsidRDefault="003F7A5E" w:rsidP="000976BE">
      <w:pPr>
        <w:rPr>
          <w:rFonts w:cstheme="minorHAnsi"/>
          <w:b/>
          <w:bCs/>
        </w:rPr>
      </w:pPr>
      <w:r w:rsidRPr="003C1E2D">
        <w:rPr>
          <w:rFonts w:cstheme="minorHAnsi"/>
          <w:b/>
          <w:bCs/>
        </w:rPr>
        <w:t xml:space="preserve">Ook zijn er heel veel verloren voorwerpen op de speelplaats. </w:t>
      </w:r>
    </w:p>
    <w:p w14:paraId="291F03B2" w14:textId="627CB434" w:rsidR="0065520F" w:rsidRDefault="0065520F" w:rsidP="000976BE">
      <w:pPr>
        <w:rPr>
          <w:rFonts w:cstheme="minorHAnsi"/>
        </w:rPr>
      </w:pPr>
      <w:r>
        <w:rPr>
          <w:rFonts w:cstheme="minorHAnsi"/>
        </w:rPr>
        <w:t xml:space="preserve">De makkelijkste oplossing hiervoor is altijd je naam op je spullen zetten ! </w:t>
      </w:r>
      <w:r w:rsidR="00841070">
        <w:rPr>
          <w:rFonts w:cstheme="minorHAnsi"/>
        </w:rPr>
        <w:t xml:space="preserve"> Heel eenvoudig. </w:t>
      </w:r>
    </w:p>
    <w:p w14:paraId="3396F68E" w14:textId="006E8DCF" w:rsidR="00841070" w:rsidRPr="00DB1971" w:rsidRDefault="00841070" w:rsidP="000976BE">
      <w:pPr>
        <w:rPr>
          <w:rFonts w:cstheme="minorHAnsi"/>
        </w:rPr>
      </w:pPr>
      <w:r>
        <w:rPr>
          <w:rFonts w:cstheme="minorHAnsi"/>
        </w:rPr>
        <w:t xml:space="preserve">Eventueel een bak voorzien voor jassen als het te warm is buiten. </w:t>
      </w:r>
    </w:p>
    <w:p w14:paraId="0BA6D701" w14:textId="77777777" w:rsidR="000976BE" w:rsidRPr="00DB1971" w:rsidRDefault="000976BE" w:rsidP="000976BE">
      <w:pPr>
        <w:rPr>
          <w:rFonts w:cstheme="minorHAnsi"/>
        </w:rPr>
      </w:pPr>
    </w:p>
    <w:p w14:paraId="1A92F0CC" w14:textId="534E72C6" w:rsidR="000976BE" w:rsidRPr="003C1E2D" w:rsidRDefault="003C1E2D" w:rsidP="000976B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Evaluatie </w:t>
      </w:r>
      <w:r w:rsidR="000976BE" w:rsidRPr="003C1E2D">
        <w:rPr>
          <w:rFonts w:cstheme="minorHAnsi"/>
          <w:b/>
          <w:bCs/>
          <w:sz w:val="28"/>
          <w:szCs w:val="28"/>
        </w:rPr>
        <w:t>‘ OP TIJD week ‘</w:t>
      </w:r>
    </w:p>
    <w:p w14:paraId="122C74C4" w14:textId="77777777" w:rsidR="000976BE" w:rsidRPr="00DB1971" w:rsidRDefault="000976BE" w:rsidP="000976BE">
      <w:pPr>
        <w:rPr>
          <w:rFonts w:cstheme="minorHAnsi"/>
        </w:rPr>
      </w:pPr>
      <w:r w:rsidRPr="00DB1971">
        <w:rPr>
          <w:rFonts w:cstheme="minorHAnsi"/>
        </w:rPr>
        <w:t xml:space="preserve">Iedereen kan eens te laat zijn maar het is echt fijn om samen te kunnen starten aan de schooldag. </w:t>
      </w:r>
    </w:p>
    <w:p w14:paraId="3C6E18E7" w14:textId="7761C812" w:rsidR="000976BE" w:rsidRPr="002D4273" w:rsidRDefault="008651C9" w:rsidP="000976BE">
      <w:pPr>
        <w:rPr>
          <w:rFonts w:cstheme="minorHAnsi"/>
          <w:b/>
          <w:bCs/>
        </w:rPr>
      </w:pPr>
      <w:r w:rsidRPr="002D4273">
        <w:rPr>
          <w:rFonts w:cstheme="minorHAnsi"/>
          <w:b/>
          <w:bCs/>
        </w:rPr>
        <w:t>Tips van de kinderen om op tijd te zijn :</w:t>
      </w:r>
    </w:p>
    <w:p w14:paraId="668F1599" w14:textId="0D1CD458" w:rsidR="008651C9" w:rsidRDefault="00C87E8C" w:rsidP="008651C9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Ouders die ons tijdig wakker maken</w:t>
      </w:r>
    </w:p>
    <w:p w14:paraId="09DCA36B" w14:textId="76141E4F" w:rsidR="00C87E8C" w:rsidRDefault="00C87E8C" w:rsidP="008651C9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Op tijd vertrekken naar school</w:t>
      </w:r>
      <w:r w:rsidR="0027187E">
        <w:rPr>
          <w:rFonts w:cstheme="minorHAnsi"/>
        </w:rPr>
        <w:t xml:space="preserve"> – niet treuzelen</w:t>
      </w:r>
    </w:p>
    <w:p w14:paraId="74A07A48" w14:textId="5A656DE1" w:rsidR="00C87E8C" w:rsidRDefault="00C87E8C" w:rsidP="008651C9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Op tijd in bed </w:t>
      </w:r>
    </w:p>
    <w:p w14:paraId="11DD6AE2" w14:textId="684A8D16" w:rsidR="00C87E8C" w:rsidRDefault="00C87E8C" w:rsidP="008651C9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Boekentas ’s avonds al maken</w:t>
      </w:r>
    </w:p>
    <w:p w14:paraId="19E8A351" w14:textId="49CAF8C4" w:rsidR="0027187E" w:rsidRDefault="0027187E" w:rsidP="008651C9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Met de fiets naar school gaan</w:t>
      </w:r>
    </w:p>
    <w:p w14:paraId="1285FFAF" w14:textId="02219FA3" w:rsidR="0027187E" w:rsidRDefault="0027187E" w:rsidP="008651C9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Zelf een wekker zetten</w:t>
      </w:r>
      <w:r w:rsidR="0018388A">
        <w:rPr>
          <w:rFonts w:cstheme="minorHAnsi"/>
        </w:rPr>
        <w:t xml:space="preserve"> – als je merkt dat je vaak te laat bent de wekker iets vroeger zetten</w:t>
      </w:r>
    </w:p>
    <w:p w14:paraId="3F8DC213" w14:textId="3BB244ED" w:rsidR="00335AA5" w:rsidRDefault="00335AA5" w:rsidP="008651C9">
      <w:pPr>
        <w:pStyle w:val="Lijstalinea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Ontbijttafel ’s avonds al </w:t>
      </w:r>
      <w:r w:rsidR="002D4273">
        <w:rPr>
          <w:rFonts w:cstheme="minorHAnsi"/>
        </w:rPr>
        <w:t xml:space="preserve">klaar zetten. </w:t>
      </w:r>
    </w:p>
    <w:p w14:paraId="1AE4D233" w14:textId="302E1A83" w:rsidR="0018388A" w:rsidRPr="0018388A" w:rsidRDefault="0018388A" w:rsidP="0018388A">
      <w:pPr>
        <w:rPr>
          <w:rFonts w:cstheme="minorHAnsi"/>
        </w:rPr>
      </w:pPr>
      <w:r>
        <w:rPr>
          <w:rFonts w:cstheme="minorHAnsi"/>
        </w:rPr>
        <w:t xml:space="preserve">Bijna alle kinderen vinden het niet fijn om te laat op school toe te komen ! </w:t>
      </w:r>
      <w:r w:rsidR="002D4273">
        <w:rPr>
          <w:rFonts w:cstheme="minorHAnsi"/>
        </w:rPr>
        <w:t xml:space="preserve"> </w:t>
      </w:r>
    </w:p>
    <w:p w14:paraId="33D0F62E" w14:textId="77777777" w:rsidR="00047EB2" w:rsidRDefault="00047EB2" w:rsidP="00BE7C81">
      <w:pPr>
        <w:rPr>
          <w:b/>
          <w:bCs/>
          <w:sz w:val="28"/>
          <w:szCs w:val="28"/>
          <w:u w:val="single"/>
        </w:rPr>
      </w:pPr>
    </w:p>
    <w:p w14:paraId="5F0E74EF" w14:textId="6B36DEE9" w:rsidR="00047EB2" w:rsidRPr="009A503C" w:rsidRDefault="00047EB2" w:rsidP="00BE7C81">
      <w:pPr>
        <w:rPr>
          <w:sz w:val="28"/>
          <w:szCs w:val="28"/>
        </w:rPr>
      </w:pPr>
      <w:r w:rsidRPr="009A503C">
        <w:rPr>
          <w:sz w:val="28"/>
          <w:szCs w:val="28"/>
        </w:rPr>
        <w:t>Het was veel te snel 13 uur en dus tijd om weer naar de klas te gaan.</w:t>
      </w:r>
      <w:r w:rsidR="009A503C" w:rsidRPr="009A503C">
        <w:rPr>
          <w:sz w:val="28"/>
          <w:szCs w:val="28"/>
        </w:rPr>
        <w:t xml:space="preserve"> Niet alle agendapunten werden besproken maar we nemen jullie ideeën zeker meer naar het leerkrachtenteam.</w:t>
      </w:r>
    </w:p>
    <w:p w14:paraId="6E638E10" w14:textId="35FAC7D9" w:rsidR="009A503C" w:rsidRDefault="00047EB2" w:rsidP="00BE7C81">
      <w:pPr>
        <w:rPr>
          <w:sz w:val="28"/>
          <w:szCs w:val="28"/>
        </w:rPr>
      </w:pPr>
      <w:r w:rsidRPr="009A503C">
        <w:rPr>
          <w:sz w:val="28"/>
          <w:szCs w:val="28"/>
        </w:rPr>
        <w:t xml:space="preserve">Het was geweldig om te horen en te voelen hoe jullie allemaal </w:t>
      </w:r>
      <w:r w:rsidR="009A503C" w:rsidRPr="009A503C">
        <w:rPr>
          <w:sz w:val="28"/>
          <w:szCs w:val="28"/>
        </w:rPr>
        <w:t>op een enthousiaste manier willen meewerken aan een fijne school voor iedere</w:t>
      </w:r>
      <w:r w:rsidR="00822CFA">
        <w:rPr>
          <w:sz w:val="28"/>
          <w:szCs w:val="28"/>
        </w:rPr>
        <w:t>en.</w:t>
      </w:r>
    </w:p>
    <w:p w14:paraId="35F9C212" w14:textId="69D8C6C5" w:rsidR="00822CFA" w:rsidRDefault="00841070" w:rsidP="00BE7C81">
      <w:pPr>
        <w:rPr>
          <w:sz w:val="28"/>
          <w:szCs w:val="28"/>
        </w:rPr>
      </w:pPr>
      <w:r>
        <w:rPr>
          <w:sz w:val="28"/>
          <w:szCs w:val="28"/>
        </w:rPr>
        <w:t xml:space="preserve">Bedankt! </w:t>
      </w:r>
    </w:p>
    <w:p w14:paraId="314F558C" w14:textId="05D81BCC" w:rsidR="00822CFA" w:rsidRPr="00822CFA" w:rsidRDefault="00822CFA" w:rsidP="00BE7C81">
      <w:pPr>
        <w:rPr>
          <w:sz w:val="28"/>
          <w:szCs w:val="28"/>
          <w:lang w:val="de-DE"/>
        </w:rPr>
      </w:pPr>
      <w:proofErr w:type="spellStart"/>
      <w:r w:rsidRPr="00822CFA">
        <w:rPr>
          <w:sz w:val="28"/>
          <w:szCs w:val="28"/>
          <w:lang w:val="de-DE"/>
        </w:rPr>
        <w:t>Juf</w:t>
      </w:r>
      <w:proofErr w:type="spellEnd"/>
      <w:r w:rsidRPr="00822CFA">
        <w:rPr>
          <w:sz w:val="28"/>
          <w:szCs w:val="28"/>
          <w:lang w:val="de-DE"/>
        </w:rPr>
        <w:t xml:space="preserve"> Els en </w:t>
      </w:r>
      <w:proofErr w:type="spellStart"/>
      <w:r w:rsidRPr="00822CFA">
        <w:rPr>
          <w:sz w:val="28"/>
          <w:szCs w:val="28"/>
          <w:lang w:val="de-DE"/>
        </w:rPr>
        <w:t>juf</w:t>
      </w:r>
      <w:proofErr w:type="spellEnd"/>
      <w:r w:rsidRPr="00822CFA">
        <w:rPr>
          <w:sz w:val="28"/>
          <w:szCs w:val="28"/>
          <w:lang w:val="de-DE"/>
        </w:rPr>
        <w:t xml:space="preserve"> Katl</w:t>
      </w:r>
      <w:r>
        <w:rPr>
          <w:sz w:val="28"/>
          <w:szCs w:val="28"/>
          <w:lang w:val="de-DE"/>
        </w:rPr>
        <w:t xml:space="preserve">een </w:t>
      </w:r>
    </w:p>
    <w:p w14:paraId="27B300AA" w14:textId="77D5E107" w:rsidR="00822CFA" w:rsidRPr="00822CFA" w:rsidRDefault="00822CFA" w:rsidP="00BE7C81">
      <w:pPr>
        <w:rPr>
          <w:sz w:val="28"/>
          <w:szCs w:val="28"/>
          <w:lang w:val="de-DE"/>
        </w:rPr>
      </w:pPr>
    </w:p>
    <w:p w14:paraId="2EDD923F" w14:textId="77777777" w:rsidR="00822CFA" w:rsidRPr="00822CFA" w:rsidRDefault="00822CFA" w:rsidP="00BE7C81">
      <w:pPr>
        <w:rPr>
          <w:sz w:val="28"/>
          <w:szCs w:val="28"/>
          <w:lang w:val="de-DE"/>
        </w:rPr>
      </w:pPr>
    </w:p>
    <w:sectPr w:rsidR="00822CFA" w:rsidRPr="00822CFA" w:rsidSect="00AD1DCF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63E"/>
    <w:multiLevelType w:val="hybridMultilevel"/>
    <w:tmpl w:val="46A0C10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47E25"/>
    <w:multiLevelType w:val="hybridMultilevel"/>
    <w:tmpl w:val="E78EC3FA"/>
    <w:lvl w:ilvl="0" w:tplc="A760BF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A5F7F"/>
    <w:multiLevelType w:val="hybridMultilevel"/>
    <w:tmpl w:val="24149BBE"/>
    <w:lvl w:ilvl="0" w:tplc="6F8008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07E75"/>
    <w:multiLevelType w:val="hybridMultilevel"/>
    <w:tmpl w:val="60A03E36"/>
    <w:lvl w:ilvl="0" w:tplc="84E2392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F5CF9"/>
    <w:multiLevelType w:val="hybridMultilevel"/>
    <w:tmpl w:val="6CFC6FAE"/>
    <w:lvl w:ilvl="0" w:tplc="3088602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27100"/>
    <w:multiLevelType w:val="hybridMultilevel"/>
    <w:tmpl w:val="FA9E0860"/>
    <w:lvl w:ilvl="0" w:tplc="F27C1E9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841069">
    <w:abstractNumId w:val="0"/>
  </w:num>
  <w:num w:numId="2" w16cid:durableId="1759905087">
    <w:abstractNumId w:val="5"/>
  </w:num>
  <w:num w:numId="3" w16cid:durableId="1739859988">
    <w:abstractNumId w:val="3"/>
  </w:num>
  <w:num w:numId="4" w16cid:durableId="2089383363">
    <w:abstractNumId w:val="4"/>
  </w:num>
  <w:num w:numId="5" w16cid:durableId="1982267653">
    <w:abstractNumId w:val="1"/>
  </w:num>
  <w:num w:numId="6" w16cid:durableId="1901599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81"/>
    <w:rsid w:val="00047EB2"/>
    <w:rsid w:val="00057F72"/>
    <w:rsid w:val="0007380E"/>
    <w:rsid w:val="00091A67"/>
    <w:rsid w:val="000976BE"/>
    <w:rsid w:val="000D2F7D"/>
    <w:rsid w:val="000F1328"/>
    <w:rsid w:val="00182E6A"/>
    <w:rsid w:val="0018388A"/>
    <w:rsid w:val="001F5DFE"/>
    <w:rsid w:val="0027187E"/>
    <w:rsid w:val="002B38EF"/>
    <w:rsid w:val="002D4273"/>
    <w:rsid w:val="002D7D4F"/>
    <w:rsid w:val="002E6D45"/>
    <w:rsid w:val="00335AA5"/>
    <w:rsid w:val="00344A26"/>
    <w:rsid w:val="003B27F7"/>
    <w:rsid w:val="003C1E2D"/>
    <w:rsid w:val="003D028A"/>
    <w:rsid w:val="003E42AE"/>
    <w:rsid w:val="003F7A5E"/>
    <w:rsid w:val="004040E5"/>
    <w:rsid w:val="00410187"/>
    <w:rsid w:val="00446DA0"/>
    <w:rsid w:val="004B7552"/>
    <w:rsid w:val="004E1161"/>
    <w:rsid w:val="00512E94"/>
    <w:rsid w:val="00526E17"/>
    <w:rsid w:val="00544F09"/>
    <w:rsid w:val="0057190C"/>
    <w:rsid w:val="005B4C4A"/>
    <w:rsid w:val="005E2B91"/>
    <w:rsid w:val="005E38C2"/>
    <w:rsid w:val="006070F6"/>
    <w:rsid w:val="006142C6"/>
    <w:rsid w:val="006551BD"/>
    <w:rsid w:val="0065520F"/>
    <w:rsid w:val="00686683"/>
    <w:rsid w:val="00703740"/>
    <w:rsid w:val="0075053F"/>
    <w:rsid w:val="00792382"/>
    <w:rsid w:val="007C2F43"/>
    <w:rsid w:val="007C5692"/>
    <w:rsid w:val="00822CFA"/>
    <w:rsid w:val="00841070"/>
    <w:rsid w:val="0084273A"/>
    <w:rsid w:val="008651C9"/>
    <w:rsid w:val="0086738E"/>
    <w:rsid w:val="0087013B"/>
    <w:rsid w:val="008D166D"/>
    <w:rsid w:val="008E32B9"/>
    <w:rsid w:val="008F0DA5"/>
    <w:rsid w:val="009630B2"/>
    <w:rsid w:val="00976826"/>
    <w:rsid w:val="009A503C"/>
    <w:rsid w:val="009D3DE2"/>
    <w:rsid w:val="00A10827"/>
    <w:rsid w:val="00A27FB4"/>
    <w:rsid w:val="00A43F4E"/>
    <w:rsid w:val="00A4636C"/>
    <w:rsid w:val="00A52351"/>
    <w:rsid w:val="00AD1DCF"/>
    <w:rsid w:val="00BE7C81"/>
    <w:rsid w:val="00C51384"/>
    <w:rsid w:val="00C705C3"/>
    <w:rsid w:val="00C813D8"/>
    <w:rsid w:val="00C87E8C"/>
    <w:rsid w:val="00CA6D94"/>
    <w:rsid w:val="00CB7D5F"/>
    <w:rsid w:val="00DB1971"/>
    <w:rsid w:val="00E13491"/>
    <w:rsid w:val="00E5425A"/>
    <w:rsid w:val="00E902D1"/>
    <w:rsid w:val="00E90562"/>
    <w:rsid w:val="00E97CD8"/>
    <w:rsid w:val="00EB2699"/>
    <w:rsid w:val="00ED0A7D"/>
    <w:rsid w:val="00EF5A5E"/>
    <w:rsid w:val="00F53909"/>
    <w:rsid w:val="00F815B9"/>
    <w:rsid w:val="00F9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C64C"/>
  <w15:docId w15:val="{4D704018-7D29-470E-BEA3-5F17F3F7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7C8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7C8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E38C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E38C2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84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Katleen Meganck</dc:creator>
  <cp:lastModifiedBy>Bernadette Van Der Burgt</cp:lastModifiedBy>
  <cp:revision>2</cp:revision>
  <dcterms:created xsi:type="dcterms:W3CDTF">2023-11-04T14:46:00Z</dcterms:created>
  <dcterms:modified xsi:type="dcterms:W3CDTF">2023-11-04T14:46:00Z</dcterms:modified>
</cp:coreProperties>
</file>