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1696B" w14:textId="77777777" w:rsidR="00A726DC" w:rsidRDefault="00A726DC" w:rsidP="00433D99">
      <w:pPr>
        <w:jc w:val="center"/>
      </w:pPr>
    </w:p>
    <w:tbl>
      <w:tblPr>
        <w:tblStyle w:val="Tabelraster"/>
        <w:tblW w:w="10692" w:type="dxa"/>
        <w:tblLook w:val="04A0" w:firstRow="1" w:lastRow="0" w:firstColumn="1" w:lastColumn="0" w:noHBand="0" w:noVBand="1"/>
      </w:tblPr>
      <w:tblGrid>
        <w:gridCol w:w="2407"/>
        <w:gridCol w:w="2157"/>
        <w:gridCol w:w="1959"/>
        <w:gridCol w:w="2234"/>
        <w:gridCol w:w="1935"/>
      </w:tblGrid>
      <w:tr w:rsidR="0062389A" w:rsidRPr="00433D99" w14:paraId="58DEEF11" w14:textId="77777777" w:rsidTr="007B2924">
        <w:tc>
          <w:tcPr>
            <w:tcW w:w="2407" w:type="dxa"/>
          </w:tcPr>
          <w:p w14:paraId="1DDC12FF" w14:textId="4EB3914F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MAANDAG</w:t>
            </w:r>
          </w:p>
        </w:tc>
        <w:tc>
          <w:tcPr>
            <w:tcW w:w="2157" w:type="dxa"/>
          </w:tcPr>
          <w:p w14:paraId="1ED186EC" w14:textId="59DA651B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DINSDAG</w:t>
            </w:r>
          </w:p>
        </w:tc>
        <w:tc>
          <w:tcPr>
            <w:tcW w:w="1959" w:type="dxa"/>
          </w:tcPr>
          <w:p w14:paraId="6731CDBE" w14:textId="2A659BBF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WOENSDAG</w:t>
            </w:r>
          </w:p>
        </w:tc>
        <w:tc>
          <w:tcPr>
            <w:tcW w:w="2234" w:type="dxa"/>
          </w:tcPr>
          <w:p w14:paraId="7CAEF332" w14:textId="1714A72F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DONDERDAG</w:t>
            </w:r>
          </w:p>
        </w:tc>
        <w:tc>
          <w:tcPr>
            <w:tcW w:w="1935" w:type="dxa"/>
          </w:tcPr>
          <w:p w14:paraId="5EB4CB0F" w14:textId="0E5E83C7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VRIJDAG</w:t>
            </w:r>
          </w:p>
        </w:tc>
      </w:tr>
      <w:tr w:rsidR="0062389A" w:rsidRPr="00433D99" w14:paraId="75819CED" w14:textId="77777777" w:rsidTr="007B2924">
        <w:tc>
          <w:tcPr>
            <w:tcW w:w="2407" w:type="dxa"/>
          </w:tcPr>
          <w:p w14:paraId="2A43927F" w14:textId="77777777" w:rsidR="004227FF" w:rsidRDefault="00AF499D" w:rsidP="004227FF">
            <w:pPr>
              <w:jc w:val="right"/>
              <w:rPr>
                <w:b/>
              </w:rPr>
            </w:pPr>
            <w:r>
              <w:rPr>
                <w:b/>
              </w:rPr>
              <w:t>06/05</w:t>
            </w:r>
          </w:p>
          <w:p w14:paraId="6BE9F06F" w14:textId="77777777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Soep met vermicelli</w:t>
            </w:r>
          </w:p>
          <w:p w14:paraId="042D8F5F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Veg: tempeh</w:t>
            </w:r>
          </w:p>
          <w:p w14:paraId="3BC41A15" w14:textId="10E19DA9" w:rsidR="005B60DE" w:rsidRDefault="00C47FD5" w:rsidP="005B60DE">
            <w:pPr>
              <w:jc w:val="center"/>
              <w:rPr>
                <w:bC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2E99007F" w14:textId="1AA4B518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Kip currysaus</w:t>
            </w:r>
          </w:p>
          <w:p w14:paraId="229DFD64" w14:textId="293BF824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Fruit</w:t>
            </w:r>
          </w:p>
          <w:p w14:paraId="6A1DF853" w14:textId="3005C5DB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Groenterijst</w:t>
            </w:r>
          </w:p>
          <w:p w14:paraId="56901657" w14:textId="0758F1FE" w:rsidR="005B60DE" w:rsidRPr="005B60DE" w:rsidRDefault="007B2924" w:rsidP="005B60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57" w:type="dxa"/>
          </w:tcPr>
          <w:p w14:paraId="34E85CE6" w14:textId="77777777" w:rsidR="004227FF" w:rsidRDefault="00AF499D" w:rsidP="00F42A54">
            <w:pPr>
              <w:jc w:val="right"/>
              <w:rPr>
                <w:b/>
              </w:rPr>
            </w:pPr>
            <w:r>
              <w:rPr>
                <w:b/>
              </w:rPr>
              <w:t>07/05</w:t>
            </w:r>
          </w:p>
          <w:p w14:paraId="5167A3A7" w14:textId="23095A31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Broccolisoep</w:t>
            </w:r>
          </w:p>
          <w:p w14:paraId="7E4076A1" w14:textId="791D394C" w:rsidR="005B60DE" w:rsidRDefault="00C47FD5" w:rsidP="005B60DE">
            <w:pPr>
              <w:jc w:val="center"/>
              <w:rPr>
                <w:bCs/>
              </w:rPr>
            </w:pPr>
            <w:r>
              <w:rPr>
                <w:bCs/>
              </w:rPr>
              <w:t>Veg: worst</w:t>
            </w:r>
          </w:p>
          <w:p w14:paraId="0ED67362" w14:textId="49A04296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Barbecueworst</w:t>
            </w:r>
          </w:p>
          <w:p w14:paraId="30DD774C" w14:textId="332DABA8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Erwtjes</w:t>
            </w:r>
          </w:p>
          <w:p w14:paraId="410A018C" w14:textId="77777777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2CB58665" w14:textId="77777777" w:rsidR="007B2924" w:rsidRDefault="007B2924" w:rsidP="005B60DE">
            <w:pPr>
              <w:jc w:val="center"/>
              <w:rPr>
                <w:bCs/>
              </w:rPr>
            </w:pPr>
          </w:p>
          <w:p w14:paraId="70B5E902" w14:textId="2E36FAE3" w:rsidR="007B2924" w:rsidRPr="005B60DE" w:rsidRDefault="005A2DB5" w:rsidP="005B60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9" w:type="dxa"/>
          </w:tcPr>
          <w:p w14:paraId="1AA5F713" w14:textId="77777777" w:rsidR="008D1CAF" w:rsidRDefault="00AF499D" w:rsidP="004227FF">
            <w:pPr>
              <w:jc w:val="right"/>
              <w:rPr>
                <w:b/>
              </w:rPr>
            </w:pPr>
            <w:r>
              <w:rPr>
                <w:b/>
              </w:rPr>
              <w:t>08/05</w:t>
            </w:r>
          </w:p>
          <w:p w14:paraId="4BB1C82F" w14:textId="77777777" w:rsidR="005B60DE" w:rsidRDefault="005B60DE" w:rsidP="005B60DE">
            <w:pPr>
              <w:jc w:val="center"/>
              <w:rPr>
                <w:bCs/>
              </w:rPr>
            </w:pPr>
          </w:p>
          <w:p w14:paraId="0DB8F707" w14:textId="4BFE6480" w:rsidR="005B60DE" w:rsidRP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Peterseliesoep</w:t>
            </w:r>
          </w:p>
        </w:tc>
        <w:tc>
          <w:tcPr>
            <w:tcW w:w="2234" w:type="dxa"/>
          </w:tcPr>
          <w:p w14:paraId="4C7A92EB" w14:textId="77777777" w:rsidR="008D1CAF" w:rsidRDefault="00AF499D" w:rsidP="004227FF">
            <w:pPr>
              <w:jc w:val="right"/>
              <w:rPr>
                <w:b/>
              </w:rPr>
            </w:pPr>
            <w:r>
              <w:rPr>
                <w:b/>
              </w:rPr>
              <w:t>09/05</w:t>
            </w:r>
          </w:p>
          <w:p w14:paraId="0BE9806B" w14:textId="6179BFD5" w:rsidR="005B60DE" w:rsidRPr="005B60DE" w:rsidRDefault="00C47FD5" w:rsidP="005B60DE">
            <w:pPr>
              <w:jc w:val="center"/>
              <w:rPr>
                <w:bCs/>
              </w:rPr>
            </w:pPr>
            <w:r w:rsidRPr="00F00B4B">
              <w:rPr>
                <w:noProof/>
                <w:lang w:eastAsia="nl-BE"/>
              </w:rPr>
              <w:drawing>
                <wp:inline distT="0" distB="0" distL="0" distR="0" wp14:anchorId="16C14152" wp14:editId="0EF3B2B2">
                  <wp:extent cx="1181100" cy="876300"/>
                  <wp:effectExtent l="0" t="0" r="0" b="0"/>
                  <wp:docPr id="1323780209" name="Afbeelding 2" descr="Afbeeldingsresultaat voor hemelva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Afbeeldingsresultaat voor hemelva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0892369B" w14:textId="77777777" w:rsidR="008D1CAF" w:rsidRDefault="00AF499D" w:rsidP="004227FF">
            <w:pPr>
              <w:jc w:val="right"/>
              <w:rPr>
                <w:b/>
              </w:rPr>
            </w:pPr>
            <w:r>
              <w:rPr>
                <w:b/>
              </w:rPr>
              <w:t>10/05</w:t>
            </w:r>
          </w:p>
          <w:p w14:paraId="17F0372E" w14:textId="257CB5F7" w:rsidR="005B60DE" w:rsidRPr="005B60DE" w:rsidRDefault="00C47FD5" w:rsidP="005B60DE">
            <w:pPr>
              <w:jc w:val="center"/>
              <w:rPr>
                <w:bCs/>
              </w:rPr>
            </w:pPr>
            <w:r w:rsidRPr="00F00B4B">
              <w:rPr>
                <w:noProof/>
                <w:lang w:eastAsia="nl-BE"/>
              </w:rPr>
              <w:drawing>
                <wp:inline distT="0" distB="0" distL="0" distR="0" wp14:anchorId="3C5D8A6A" wp14:editId="6B93DB7F">
                  <wp:extent cx="904875" cy="885825"/>
                  <wp:effectExtent l="0" t="0" r="9525" b="9525"/>
                  <wp:docPr id="522595710" name="Afbeelding 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89A" w:rsidRPr="00433D99" w14:paraId="39B7C3D3" w14:textId="77777777" w:rsidTr="007B2924">
        <w:tc>
          <w:tcPr>
            <w:tcW w:w="2407" w:type="dxa"/>
          </w:tcPr>
          <w:p w14:paraId="55102B8E" w14:textId="77777777" w:rsidR="004227FF" w:rsidRDefault="00AF499D" w:rsidP="004227FF">
            <w:pPr>
              <w:jc w:val="right"/>
              <w:rPr>
                <w:bCs/>
              </w:rPr>
            </w:pPr>
            <w:r>
              <w:rPr>
                <w:b/>
              </w:rPr>
              <w:t>13/05</w:t>
            </w:r>
          </w:p>
          <w:p w14:paraId="3B02EB2D" w14:textId="77777777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Seldersoep</w:t>
            </w:r>
          </w:p>
          <w:p w14:paraId="29EDD0BC" w14:textId="5A6E40F9" w:rsidR="005B60DE" w:rsidRDefault="00C47FD5" w:rsidP="005B6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7B2924">
              <w:rPr>
                <w:bCs/>
              </w:rPr>
              <w:t>tofu</w:t>
            </w:r>
          </w:p>
          <w:p w14:paraId="15A08A7C" w14:textId="10EB8A8E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Zomergebraad</w:t>
            </w:r>
          </w:p>
          <w:p w14:paraId="4084D0AF" w14:textId="77777777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Boontjes </w:t>
            </w:r>
          </w:p>
          <w:p w14:paraId="5D00116D" w14:textId="0D0C46AE" w:rsidR="005B60DE" w:rsidRDefault="005B60DE" w:rsidP="005B60DE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28FD7450" w14:textId="166F3401" w:rsidR="005B60DE" w:rsidRPr="005B60DE" w:rsidRDefault="005B60DE" w:rsidP="005B60DE">
            <w:pPr>
              <w:jc w:val="center"/>
              <w:rPr>
                <w:bCs/>
              </w:rPr>
            </w:pPr>
          </w:p>
        </w:tc>
        <w:tc>
          <w:tcPr>
            <w:tcW w:w="2157" w:type="dxa"/>
          </w:tcPr>
          <w:p w14:paraId="3E6B4FE1" w14:textId="77777777" w:rsidR="008D1CAF" w:rsidRDefault="00AF499D" w:rsidP="004227FF">
            <w:pPr>
              <w:jc w:val="right"/>
              <w:rPr>
                <w:b/>
              </w:rPr>
            </w:pPr>
            <w:r>
              <w:rPr>
                <w:b/>
              </w:rPr>
              <w:t>14/05</w:t>
            </w:r>
          </w:p>
          <w:p w14:paraId="4052202B" w14:textId="77777777" w:rsidR="007B2924" w:rsidRDefault="007B2924" w:rsidP="007B2924">
            <w:pPr>
              <w:jc w:val="center"/>
              <w:rPr>
                <w:bCs/>
              </w:rPr>
            </w:pPr>
            <w:r>
              <w:rPr>
                <w:bCs/>
              </w:rPr>
              <w:t>Groentesoep</w:t>
            </w:r>
          </w:p>
          <w:p w14:paraId="29A8F115" w14:textId="2D24A9A2" w:rsidR="007B2924" w:rsidRDefault="007B2924" w:rsidP="007B2924">
            <w:pPr>
              <w:jc w:val="center"/>
              <w:rPr>
                <w:bCs/>
              </w:rPr>
            </w:pPr>
            <w:r>
              <w:rPr>
                <w:bCs/>
              </w:rPr>
              <w:t>Veg: groentesaus</w:t>
            </w:r>
          </w:p>
          <w:p w14:paraId="12B76C6E" w14:textId="77777777" w:rsidR="007B2924" w:rsidRDefault="007B2924" w:rsidP="007B2924">
            <w:pPr>
              <w:jc w:val="center"/>
              <w:rPr>
                <w:bCs/>
              </w:rPr>
            </w:pPr>
          </w:p>
          <w:p w14:paraId="513575D7" w14:textId="77777777" w:rsidR="007B2924" w:rsidRDefault="007B2924" w:rsidP="007B2924">
            <w:pPr>
              <w:jc w:val="center"/>
              <w:rPr>
                <w:bCs/>
              </w:rPr>
            </w:pPr>
            <w:r>
              <w:rPr>
                <w:bCs/>
              </w:rPr>
              <w:t>Spaghetti Bolognaise</w:t>
            </w:r>
          </w:p>
          <w:p w14:paraId="0AF69053" w14:textId="77777777" w:rsidR="007B2924" w:rsidRDefault="007B2924" w:rsidP="007B2924">
            <w:pPr>
              <w:jc w:val="center"/>
              <w:rPr>
                <w:b/>
              </w:rPr>
            </w:pPr>
            <w:r>
              <w:rPr>
                <w:bCs/>
              </w:rPr>
              <w:t>Gemalen kaas</w:t>
            </w:r>
          </w:p>
          <w:p w14:paraId="1B94B60C" w14:textId="77777777" w:rsidR="005A2DB5" w:rsidRDefault="005A2DB5" w:rsidP="00C47FD5">
            <w:pPr>
              <w:jc w:val="center"/>
              <w:rPr>
                <w:bCs/>
              </w:rPr>
            </w:pPr>
          </w:p>
          <w:p w14:paraId="1E63DCC8" w14:textId="2DEDEC73" w:rsidR="00C47FD5" w:rsidRPr="00C47FD5" w:rsidRDefault="005A2DB5" w:rsidP="00C47FD5">
            <w:pPr>
              <w:jc w:val="center"/>
              <w:rPr>
                <w:bCs/>
              </w:rPr>
            </w:pPr>
            <w:r>
              <w:rPr>
                <w:bCs/>
              </w:rPr>
              <w:t>2/3/4</w:t>
            </w:r>
          </w:p>
        </w:tc>
        <w:tc>
          <w:tcPr>
            <w:tcW w:w="1959" w:type="dxa"/>
          </w:tcPr>
          <w:p w14:paraId="308F99D2" w14:textId="77777777" w:rsidR="008D1CAF" w:rsidRDefault="00AF499D" w:rsidP="004227FF">
            <w:pPr>
              <w:jc w:val="right"/>
              <w:rPr>
                <w:b/>
              </w:rPr>
            </w:pPr>
            <w:r>
              <w:rPr>
                <w:b/>
              </w:rPr>
              <w:t>15/05</w:t>
            </w:r>
          </w:p>
          <w:p w14:paraId="591FF943" w14:textId="77777777" w:rsidR="00C47FD5" w:rsidRDefault="00C47FD5" w:rsidP="00C47FD5">
            <w:pPr>
              <w:jc w:val="center"/>
              <w:rPr>
                <w:bCs/>
              </w:rPr>
            </w:pPr>
          </w:p>
          <w:p w14:paraId="7819B593" w14:textId="76B7B486" w:rsidR="00C47FD5" w:rsidRP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Waterkerssoep</w:t>
            </w:r>
          </w:p>
        </w:tc>
        <w:tc>
          <w:tcPr>
            <w:tcW w:w="2234" w:type="dxa"/>
          </w:tcPr>
          <w:p w14:paraId="2DFC0813" w14:textId="77777777" w:rsidR="005950B8" w:rsidRDefault="00AF499D" w:rsidP="004227FF">
            <w:pPr>
              <w:jc w:val="right"/>
              <w:rPr>
                <w:b/>
              </w:rPr>
            </w:pPr>
            <w:r>
              <w:rPr>
                <w:b/>
              </w:rPr>
              <w:t>16/05</w:t>
            </w:r>
          </w:p>
          <w:p w14:paraId="37E72FB7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Tomatensoep</w:t>
            </w:r>
          </w:p>
          <w:p w14:paraId="3B1E3F2C" w14:textId="5B9361D7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Veg: quornblokjes</w:t>
            </w:r>
          </w:p>
          <w:p w14:paraId="126A3D99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Vlaamse Stoverij</w:t>
            </w:r>
          </w:p>
          <w:p w14:paraId="10C9DC6B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Worteltjes</w:t>
            </w:r>
          </w:p>
          <w:p w14:paraId="3BA4AF55" w14:textId="2B19B370" w:rsidR="00C47FD5" w:rsidRDefault="00C47FD5" w:rsidP="00C47FD5">
            <w:pPr>
              <w:jc w:val="center"/>
              <w:rPr>
                <w:b/>
              </w:rPr>
            </w:pPr>
            <w:r>
              <w:rPr>
                <w:bCs/>
              </w:rPr>
              <w:t>Aardappelen</w:t>
            </w:r>
          </w:p>
          <w:p w14:paraId="5218902A" w14:textId="77777777" w:rsidR="005A2DB5" w:rsidRDefault="005A2DB5" w:rsidP="005B60DE">
            <w:pPr>
              <w:jc w:val="center"/>
              <w:rPr>
                <w:bCs/>
              </w:rPr>
            </w:pPr>
          </w:p>
          <w:p w14:paraId="0D57CF34" w14:textId="33189BAA" w:rsidR="005B60DE" w:rsidRPr="005B60DE" w:rsidRDefault="005A2DB5" w:rsidP="005B60D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5" w:type="dxa"/>
          </w:tcPr>
          <w:p w14:paraId="7552FEBE" w14:textId="77777777" w:rsidR="005950B8" w:rsidRDefault="00AF499D" w:rsidP="004227FF">
            <w:pPr>
              <w:jc w:val="right"/>
              <w:rPr>
                <w:b/>
              </w:rPr>
            </w:pPr>
            <w:r>
              <w:rPr>
                <w:b/>
              </w:rPr>
              <w:t>17/05</w:t>
            </w:r>
          </w:p>
          <w:p w14:paraId="36AE1BA5" w14:textId="77777777" w:rsidR="007B2924" w:rsidRDefault="007B2924" w:rsidP="007B2924">
            <w:pPr>
              <w:jc w:val="center"/>
              <w:rPr>
                <w:bCs/>
              </w:rPr>
            </w:pPr>
            <w:r>
              <w:rPr>
                <w:bCs/>
              </w:rPr>
              <w:t>Wortelsoep</w:t>
            </w:r>
          </w:p>
          <w:p w14:paraId="5067664D" w14:textId="79A7E50D" w:rsidR="007B2924" w:rsidRDefault="007B2924" w:rsidP="007B2924">
            <w:pPr>
              <w:jc w:val="center"/>
              <w:rPr>
                <w:bCs/>
              </w:rPr>
            </w:pPr>
            <w:r>
              <w:rPr>
                <w:bCs/>
              </w:rPr>
              <w:t>Veg: worst</w:t>
            </w:r>
          </w:p>
          <w:p w14:paraId="0819C6A3" w14:textId="77777777" w:rsidR="007B2924" w:rsidRDefault="007B2924" w:rsidP="007B2924">
            <w:pPr>
              <w:jc w:val="center"/>
              <w:rPr>
                <w:bC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29CC7E40" w14:textId="77777777" w:rsidR="007B2924" w:rsidRDefault="007B2924" w:rsidP="007B2924">
            <w:pPr>
              <w:jc w:val="center"/>
              <w:rPr>
                <w:bCs/>
              </w:rPr>
            </w:pPr>
            <w:r>
              <w:rPr>
                <w:bCs/>
              </w:rPr>
              <w:t>Kippenworst</w:t>
            </w:r>
          </w:p>
          <w:p w14:paraId="251434C5" w14:textId="77777777" w:rsidR="007B2924" w:rsidRDefault="007B2924" w:rsidP="007B2924">
            <w:pPr>
              <w:jc w:val="center"/>
              <w:rPr>
                <w:bCs/>
              </w:rPr>
            </w:pPr>
            <w:r>
              <w:rPr>
                <w:bCs/>
              </w:rPr>
              <w:t>Ajuinsaus</w:t>
            </w:r>
          </w:p>
          <w:p w14:paraId="73D0D7A6" w14:textId="77777777" w:rsidR="00C47FD5" w:rsidRDefault="007B2924" w:rsidP="007B2924">
            <w:pPr>
              <w:jc w:val="center"/>
              <w:rPr>
                <w:bCs/>
              </w:rPr>
            </w:pPr>
            <w:r>
              <w:rPr>
                <w:bCs/>
              </w:rPr>
              <w:t>Preipuree</w:t>
            </w:r>
            <w:r w:rsidRPr="00C47FD5">
              <w:rPr>
                <w:bCs/>
              </w:rPr>
              <w:t xml:space="preserve"> </w:t>
            </w:r>
          </w:p>
          <w:p w14:paraId="7CB4A8AC" w14:textId="135F7912" w:rsidR="005A2DB5" w:rsidRPr="00C47FD5" w:rsidRDefault="005A2DB5" w:rsidP="007B29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2389A" w:rsidRPr="00433D99" w14:paraId="1700D48A" w14:textId="77777777" w:rsidTr="007B2924">
        <w:tc>
          <w:tcPr>
            <w:tcW w:w="2407" w:type="dxa"/>
          </w:tcPr>
          <w:p w14:paraId="3B091DE8" w14:textId="77777777" w:rsidR="007E7D10" w:rsidRDefault="005B60DE" w:rsidP="005B60DE">
            <w:pPr>
              <w:jc w:val="right"/>
              <w:rPr>
                <w:b/>
              </w:rPr>
            </w:pPr>
            <w:r w:rsidRPr="005B60DE">
              <w:rPr>
                <w:b/>
              </w:rPr>
              <w:t>20/05</w:t>
            </w:r>
          </w:p>
          <w:p w14:paraId="2230E6DA" w14:textId="6CDFD115" w:rsidR="00C47FD5" w:rsidRPr="00C47FD5" w:rsidRDefault="00C47FD5" w:rsidP="00C47FD5">
            <w:pPr>
              <w:jc w:val="center"/>
              <w:rPr>
                <w:bCs/>
              </w:rPr>
            </w:pPr>
            <w:r w:rsidRPr="00F00B4B">
              <w:rPr>
                <w:noProof/>
                <w:lang w:eastAsia="nl-BE"/>
              </w:rPr>
              <w:drawing>
                <wp:inline distT="0" distB="0" distL="0" distR="0" wp14:anchorId="616514DA" wp14:editId="7FD41BE5">
                  <wp:extent cx="1390650" cy="780121"/>
                  <wp:effectExtent l="0" t="0" r="0" b="1270"/>
                  <wp:docPr id="2107601762" name="Afbeelding 4" descr="Afbeeldingsresultaat voor pinkstermaan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Afbeeldingsresultaat voor pinkstermaan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83" cy="78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4642AC56" w14:textId="77777777" w:rsidR="00F42A54" w:rsidRDefault="005B60DE" w:rsidP="005B60DE">
            <w:pPr>
              <w:jc w:val="right"/>
              <w:rPr>
                <w:b/>
              </w:rPr>
            </w:pPr>
            <w:r>
              <w:rPr>
                <w:b/>
              </w:rPr>
              <w:t>21/05</w:t>
            </w:r>
          </w:p>
          <w:p w14:paraId="7E40D178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Preisoep</w:t>
            </w:r>
          </w:p>
          <w:p w14:paraId="76F701D7" w14:textId="7FFA46DA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953F2E">
              <w:rPr>
                <w:bCs/>
              </w:rPr>
              <w:t>fricandon</w:t>
            </w:r>
          </w:p>
          <w:p w14:paraId="74A8C2BC" w14:textId="77777777" w:rsidR="007B2924" w:rsidRDefault="007B2924" w:rsidP="00C47FD5">
            <w:pPr>
              <w:jc w:val="center"/>
              <w:rPr>
                <w:bCs/>
              </w:rPr>
            </w:pPr>
          </w:p>
          <w:p w14:paraId="30E21463" w14:textId="43B3F774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Kalfsbrood</w:t>
            </w:r>
          </w:p>
          <w:p w14:paraId="7EF80349" w14:textId="05A615D4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Fruitmoes</w:t>
            </w:r>
          </w:p>
          <w:p w14:paraId="67EFC4DC" w14:textId="24A4262D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3475DEB5" w14:textId="77777777" w:rsidR="00C47FD5" w:rsidRDefault="00C47FD5" w:rsidP="00C47FD5">
            <w:pPr>
              <w:jc w:val="center"/>
              <w:rPr>
                <w:bCs/>
              </w:rPr>
            </w:pPr>
          </w:p>
          <w:p w14:paraId="49150074" w14:textId="28EDA7D6" w:rsidR="005A2DB5" w:rsidRPr="00C47FD5" w:rsidRDefault="005A2DB5" w:rsidP="00C47F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9" w:type="dxa"/>
          </w:tcPr>
          <w:p w14:paraId="247941BD" w14:textId="77777777" w:rsidR="00CE3699" w:rsidRDefault="005B60DE" w:rsidP="005B60DE">
            <w:pPr>
              <w:jc w:val="right"/>
              <w:rPr>
                <w:b/>
              </w:rPr>
            </w:pPr>
            <w:r>
              <w:rPr>
                <w:b/>
              </w:rPr>
              <w:t>22/05</w:t>
            </w:r>
          </w:p>
          <w:p w14:paraId="393BEE4C" w14:textId="77777777" w:rsidR="00C47FD5" w:rsidRDefault="00C47FD5" w:rsidP="00C47FD5">
            <w:pPr>
              <w:jc w:val="center"/>
              <w:rPr>
                <w:bCs/>
              </w:rPr>
            </w:pPr>
          </w:p>
          <w:p w14:paraId="45BF3204" w14:textId="405E1BAE" w:rsidR="00C47FD5" w:rsidRP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Komkommersoep</w:t>
            </w:r>
          </w:p>
        </w:tc>
        <w:tc>
          <w:tcPr>
            <w:tcW w:w="2234" w:type="dxa"/>
          </w:tcPr>
          <w:p w14:paraId="6A2739E4" w14:textId="77777777" w:rsidR="00CE3699" w:rsidRDefault="005B60DE" w:rsidP="005B60DE">
            <w:pPr>
              <w:jc w:val="right"/>
              <w:rPr>
                <w:b/>
              </w:rPr>
            </w:pPr>
            <w:r>
              <w:rPr>
                <w:b/>
              </w:rPr>
              <w:t>23/05</w:t>
            </w:r>
          </w:p>
          <w:p w14:paraId="1446A6D8" w14:textId="1CF68C3B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Ajuinsoep</w:t>
            </w:r>
          </w:p>
          <w:p w14:paraId="5C4380BF" w14:textId="555CF77E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Veg: gebakken tofu</w:t>
            </w:r>
          </w:p>
          <w:p w14:paraId="1DA0ACE1" w14:textId="77777777" w:rsidR="007B2924" w:rsidRDefault="007B2924" w:rsidP="00C47FD5">
            <w:pPr>
              <w:jc w:val="center"/>
              <w:rPr>
                <w:bCs/>
              </w:rPr>
            </w:pPr>
          </w:p>
          <w:p w14:paraId="271D4288" w14:textId="6D67BF90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Kalfsragout</w:t>
            </w:r>
          </w:p>
          <w:p w14:paraId="6975B08D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Fijne groentjes</w:t>
            </w:r>
          </w:p>
          <w:p w14:paraId="53E39331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Puree</w:t>
            </w:r>
          </w:p>
          <w:p w14:paraId="7DA64C61" w14:textId="77777777" w:rsidR="005A2DB5" w:rsidRDefault="005A2DB5" w:rsidP="00C47FD5">
            <w:pPr>
              <w:jc w:val="center"/>
              <w:rPr>
                <w:bCs/>
              </w:rPr>
            </w:pPr>
          </w:p>
          <w:p w14:paraId="52EE8F0E" w14:textId="6FCD146E" w:rsidR="005A2DB5" w:rsidRPr="00C47FD5" w:rsidRDefault="005A2DB5" w:rsidP="00C47FD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5" w:type="dxa"/>
          </w:tcPr>
          <w:p w14:paraId="6E0F35B0" w14:textId="77777777" w:rsidR="00CE3699" w:rsidRDefault="005B60DE" w:rsidP="005B60DE">
            <w:pPr>
              <w:jc w:val="right"/>
              <w:rPr>
                <w:b/>
              </w:rPr>
            </w:pPr>
            <w:r>
              <w:rPr>
                <w:b/>
              </w:rPr>
              <w:t>24/05</w:t>
            </w:r>
          </w:p>
          <w:p w14:paraId="2A6B91BD" w14:textId="7A0B389B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Bloemkoolsoep</w:t>
            </w:r>
          </w:p>
          <w:p w14:paraId="37B9A39E" w14:textId="684C7FBC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Veg: rode biet blokjes</w:t>
            </w:r>
          </w:p>
          <w:p w14:paraId="6814E383" w14:textId="77777777" w:rsidR="00953F2E" w:rsidRDefault="00953F2E" w:rsidP="00953F2E">
            <w:pPr>
              <w:jc w:val="center"/>
              <w:rPr>
                <w:bC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6126D886" w14:textId="78A1B41F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Vlinderpasta</w:t>
            </w:r>
          </w:p>
          <w:p w14:paraId="0D8CA138" w14:textId="442C7486" w:rsidR="00C47FD5" w:rsidRDefault="00953F2E" w:rsidP="00C47FD5">
            <w:pPr>
              <w:jc w:val="center"/>
              <w:rPr>
                <w:bCs/>
              </w:rPr>
            </w:pPr>
            <w:r>
              <w:rPr>
                <w:bCs/>
              </w:rPr>
              <w:t>zalm</w:t>
            </w:r>
          </w:p>
          <w:p w14:paraId="6B9FE3AD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Tomaat &amp; kaas</w:t>
            </w:r>
          </w:p>
          <w:p w14:paraId="24F2F07E" w14:textId="7A3956CC" w:rsidR="00C47FD5" w:rsidRPr="00C47FD5" w:rsidRDefault="005A2DB5" w:rsidP="00C47FD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389A" w:rsidRPr="00433D99" w14:paraId="7BF6E252" w14:textId="77777777" w:rsidTr="007B2924">
        <w:tc>
          <w:tcPr>
            <w:tcW w:w="2407" w:type="dxa"/>
            <w:tcBorders>
              <w:bottom w:val="single" w:sz="4" w:space="0" w:color="auto"/>
            </w:tcBorders>
          </w:tcPr>
          <w:p w14:paraId="6F102448" w14:textId="77777777" w:rsidR="007E7D10" w:rsidRDefault="005B60DE" w:rsidP="007E7D10">
            <w:pPr>
              <w:jc w:val="right"/>
              <w:rPr>
                <w:b/>
              </w:rPr>
            </w:pPr>
            <w:r>
              <w:rPr>
                <w:b/>
              </w:rPr>
              <w:t>27/05</w:t>
            </w:r>
          </w:p>
          <w:p w14:paraId="2974B1FB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Champignonsoep</w:t>
            </w:r>
          </w:p>
          <w:p w14:paraId="3C338D89" w14:textId="54D93B3F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Veg: falafal</w:t>
            </w:r>
          </w:p>
          <w:p w14:paraId="46E8AB66" w14:textId="77777777" w:rsidR="007B2924" w:rsidRDefault="007B2924" w:rsidP="00C47FD5">
            <w:pPr>
              <w:jc w:val="center"/>
              <w:rPr>
                <w:bCs/>
              </w:rPr>
            </w:pPr>
          </w:p>
          <w:p w14:paraId="40C70041" w14:textId="040EEECD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Luikse bal (runds)</w:t>
            </w:r>
          </w:p>
          <w:p w14:paraId="2E49DA85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Erwtjes &amp; wortelen</w:t>
            </w:r>
          </w:p>
          <w:p w14:paraId="790A2986" w14:textId="7C0EAB70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="00C47FD5">
              <w:rPr>
                <w:bCs/>
              </w:rPr>
              <w:t>ardappelen</w:t>
            </w:r>
          </w:p>
          <w:p w14:paraId="3212008A" w14:textId="77777777" w:rsidR="007B2924" w:rsidRDefault="007B2924" w:rsidP="00C47FD5">
            <w:pPr>
              <w:jc w:val="center"/>
              <w:rPr>
                <w:bCs/>
              </w:rPr>
            </w:pPr>
          </w:p>
          <w:p w14:paraId="19F36B02" w14:textId="77AB729D" w:rsidR="007B2924" w:rsidRP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B634F4B" w14:textId="77777777" w:rsidR="00CE3699" w:rsidRDefault="005B60DE" w:rsidP="005B60DE">
            <w:pPr>
              <w:jc w:val="right"/>
              <w:rPr>
                <w:b/>
              </w:rPr>
            </w:pPr>
            <w:r>
              <w:rPr>
                <w:b/>
              </w:rPr>
              <w:t>28/05</w:t>
            </w:r>
          </w:p>
          <w:p w14:paraId="3A0F1915" w14:textId="318297FE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Tomatensoep</w:t>
            </w:r>
          </w:p>
          <w:p w14:paraId="7AE2D723" w14:textId="5098155C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Veg: groentestrudel</w:t>
            </w:r>
          </w:p>
          <w:p w14:paraId="5234BC11" w14:textId="77777777" w:rsidR="00953F2E" w:rsidRDefault="00953F2E" w:rsidP="00953F2E">
            <w:pPr>
              <w:jc w:val="center"/>
              <w:rPr>
                <w:bC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53514294" w14:textId="531A8A33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Vissteak</w:t>
            </w:r>
          </w:p>
          <w:p w14:paraId="2818E531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Sla, tartaar</w:t>
            </w:r>
          </w:p>
          <w:p w14:paraId="42232692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Puree</w:t>
            </w:r>
          </w:p>
          <w:p w14:paraId="65F06C42" w14:textId="77777777" w:rsidR="00C47FD5" w:rsidRDefault="00C47FD5" w:rsidP="00C47FD5">
            <w:pPr>
              <w:jc w:val="center"/>
              <w:rPr>
                <w:bCs/>
              </w:rPr>
            </w:pPr>
          </w:p>
          <w:p w14:paraId="2A5CE7F8" w14:textId="7DBB92E6" w:rsidR="005A2DB5" w:rsidRPr="00C47FD5" w:rsidRDefault="005A2DB5" w:rsidP="00C47FD5">
            <w:pPr>
              <w:jc w:val="center"/>
              <w:rPr>
                <w:bCs/>
              </w:rPr>
            </w:pPr>
            <w:r>
              <w:rPr>
                <w:bCs/>
              </w:rPr>
              <w:t>5/2/3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4F389B68" w14:textId="77777777" w:rsidR="00CE3699" w:rsidRDefault="005B60DE" w:rsidP="005B60DE">
            <w:pPr>
              <w:jc w:val="right"/>
              <w:rPr>
                <w:b/>
              </w:rPr>
            </w:pPr>
            <w:r>
              <w:rPr>
                <w:b/>
              </w:rPr>
              <w:t>29/05</w:t>
            </w:r>
          </w:p>
          <w:p w14:paraId="52C4C98D" w14:textId="77777777" w:rsidR="00C47FD5" w:rsidRDefault="00C47FD5" w:rsidP="00C47FD5">
            <w:pPr>
              <w:jc w:val="center"/>
              <w:rPr>
                <w:bCs/>
              </w:rPr>
            </w:pPr>
          </w:p>
          <w:p w14:paraId="493BF06E" w14:textId="6A1BD58C" w:rsidR="00C47FD5" w:rsidRP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Minestronesoep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75D53A6" w14:textId="77777777" w:rsidR="00F42A54" w:rsidRDefault="005B60DE" w:rsidP="005B60DE">
            <w:pPr>
              <w:jc w:val="right"/>
              <w:rPr>
                <w:b/>
              </w:rPr>
            </w:pPr>
            <w:r>
              <w:rPr>
                <w:b/>
              </w:rPr>
              <w:t>30/05</w:t>
            </w:r>
          </w:p>
          <w:p w14:paraId="08CEE10E" w14:textId="28C05AB1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Kippensoep</w:t>
            </w:r>
          </w:p>
          <w:p w14:paraId="74F3E4F5" w14:textId="44BECD3B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Veg: cordon bleu</w:t>
            </w:r>
          </w:p>
          <w:p w14:paraId="787F1B48" w14:textId="77777777" w:rsidR="00953F2E" w:rsidRDefault="00953F2E" w:rsidP="00953F2E">
            <w:pPr>
              <w:jc w:val="center"/>
              <w:rPr>
                <w:bC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07F9F48B" w14:textId="6E8B5F15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Cordon bleu</w:t>
            </w:r>
          </w:p>
          <w:p w14:paraId="3D729FCF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Fijne groentjes</w:t>
            </w:r>
          </w:p>
          <w:p w14:paraId="7DB37D34" w14:textId="77777777" w:rsidR="00C47FD5" w:rsidRDefault="00C47FD5" w:rsidP="00C47FD5">
            <w:pPr>
              <w:jc w:val="center"/>
              <w:rPr>
                <w:bCs/>
              </w:rPr>
            </w:pPr>
          </w:p>
          <w:p w14:paraId="1D91434B" w14:textId="77777777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Gebakken patatjes</w:t>
            </w:r>
          </w:p>
          <w:p w14:paraId="1B8395E9" w14:textId="1FFF741F" w:rsidR="007B2924" w:rsidRPr="00C47FD5" w:rsidRDefault="005A2DB5" w:rsidP="00C47FD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315EFF4D" w14:textId="77777777" w:rsidR="00057034" w:rsidRDefault="005B60DE" w:rsidP="005B60DE">
            <w:pPr>
              <w:jc w:val="right"/>
              <w:rPr>
                <w:b/>
              </w:rPr>
            </w:pPr>
            <w:r>
              <w:rPr>
                <w:b/>
              </w:rPr>
              <w:t>31/05</w:t>
            </w:r>
          </w:p>
          <w:p w14:paraId="545C5955" w14:textId="148F39BF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Paprikasoep</w:t>
            </w:r>
          </w:p>
          <w:p w14:paraId="0594A790" w14:textId="782F0AAA" w:rsidR="00C47FD5" w:rsidRDefault="007B2924" w:rsidP="00C47FD5">
            <w:pPr>
              <w:jc w:val="center"/>
              <w:rPr>
                <w:bCs/>
              </w:rPr>
            </w:pPr>
            <w:r>
              <w:rPr>
                <w:bCs/>
              </w:rPr>
              <w:t>Veg: no chicken</w:t>
            </w:r>
          </w:p>
          <w:p w14:paraId="327EFBDF" w14:textId="77777777" w:rsidR="007B2924" w:rsidRDefault="007B2924" w:rsidP="007B2924">
            <w:pPr>
              <w:jc w:val="center"/>
              <w:rPr>
                <w:bC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4533B2E2" w14:textId="37A1F43E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Macaroni</w:t>
            </w:r>
          </w:p>
          <w:p w14:paraId="2FF6747A" w14:textId="3C2EC918" w:rsidR="00C47FD5" w:rsidRDefault="00C47FD5" w:rsidP="00C47FD5">
            <w:pPr>
              <w:jc w:val="center"/>
              <w:rPr>
                <w:bCs/>
              </w:rPr>
            </w:pPr>
            <w:r>
              <w:rPr>
                <w:bCs/>
              </w:rPr>
              <w:t>Kruidenkaas</w:t>
            </w:r>
          </w:p>
          <w:p w14:paraId="02360DF5" w14:textId="2D3E8302" w:rsidR="00C47FD5" w:rsidRDefault="00953F2E" w:rsidP="00C47FD5">
            <w:pPr>
              <w:jc w:val="center"/>
              <w:rPr>
                <w:bCs/>
              </w:rPr>
            </w:pPr>
            <w:r>
              <w:rPr>
                <w:bCs/>
              </w:rPr>
              <w:t>kalkoenblokjes</w:t>
            </w:r>
          </w:p>
          <w:p w14:paraId="4BEF3FF7" w14:textId="77777777" w:rsidR="007B2924" w:rsidRDefault="007B2924" w:rsidP="00C47FD5">
            <w:pPr>
              <w:jc w:val="center"/>
              <w:rPr>
                <w:bCs/>
              </w:rPr>
            </w:pPr>
          </w:p>
          <w:p w14:paraId="221ADF57" w14:textId="21FAD401" w:rsidR="005A2DB5" w:rsidRPr="00C47FD5" w:rsidRDefault="005A2DB5" w:rsidP="00C47FD5">
            <w:pPr>
              <w:jc w:val="center"/>
              <w:rPr>
                <w:bCs/>
              </w:rPr>
            </w:pPr>
            <w:r>
              <w:rPr>
                <w:bCs/>
              </w:rPr>
              <w:t>2/3</w:t>
            </w:r>
          </w:p>
        </w:tc>
      </w:tr>
      <w:tr w:rsidR="0062389A" w:rsidRPr="00433D99" w14:paraId="2D03E339" w14:textId="77777777" w:rsidTr="007B2924"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1B842" w14:textId="2B88EA28" w:rsidR="009422AA" w:rsidRPr="00433D99" w:rsidRDefault="009422AA" w:rsidP="009422AA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65EF8" w14:textId="130E6D6F" w:rsidR="00F61364" w:rsidRPr="00433D99" w:rsidRDefault="00F61364" w:rsidP="00433D99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62343" w14:textId="5755D663" w:rsidR="00F61364" w:rsidRPr="00433D99" w:rsidRDefault="00F61364" w:rsidP="00433D99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3B301" w14:textId="57F46F11" w:rsidR="00F61364" w:rsidRPr="00433D99" w:rsidRDefault="00F61364" w:rsidP="00433D99">
            <w:pPr>
              <w:jc w:val="center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71C43" w14:textId="7C836631" w:rsidR="00F61364" w:rsidRPr="00433D99" w:rsidRDefault="00F61364" w:rsidP="00433D99">
            <w:pPr>
              <w:jc w:val="center"/>
              <w:rPr>
                <w:b/>
              </w:rPr>
            </w:pPr>
          </w:p>
        </w:tc>
      </w:tr>
      <w:tr w:rsidR="0062389A" w:rsidRPr="00433D99" w14:paraId="1FF28C50" w14:textId="77777777" w:rsidTr="007B2924">
        <w:tc>
          <w:tcPr>
            <w:tcW w:w="24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0064457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Gluten (1)</w:t>
            </w:r>
          </w:p>
          <w:p w14:paraId="4BB360B0" w14:textId="29CFD715" w:rsidR="00F61364" w:rsidRPr="00433D99" w:rsidRDefault="00F61364" w:rsidP="00433D99">
            <w:pPr>
              <w:jc w:val="center"/>
              <w:rPr>
                <w:b/>
              </w:rPr>
            </w:pPr>
            <w:r w:rsidRPr="00433D99">
              <w:rPr>
                <w:noProof/>
                <w:lang w:eastAsia="nl-BE"/>
              </w:rPr>
              <w:drawing>
                <wp:inline distT="0" distB="0" distL="0" distR="0" wp14:anchorId="6461339F" wp14:editId="6C9216EA">
                  <wp:extent cx="752475" cy="561975"/>
                  <wp:effectExtent l="0" t="0" r="0" b="9525"/>
                  <wp:docPr id="1349963523" name="Afbeelding 2" descr="Allergie en intolerantie | Gezond Le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Allergie en intolerantie | Gezond Le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EAC410B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Ei (2)</w:t>
            </w:r>
          </w:p>
          <w:p w14:paraId="3B9125FE" w14:textId="3CF3E4D4" w:rsidR="00F61364" w:rsidRPr="00433D99" w:rsidRDefault="007E7D10" w:rsidP="00433D99">
            <w:pPr>
              <w:jc w:val="center"/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C7C7BF5" wp14:editId="417191D1">
                  <wp:extent cx="676275" cy="676275"/>
                  <wp:effectExtent l="0" t="0" r="0" b="0"/>
                  <wp:docPr id="1" name="Afbeelding 7" descr="Allergenen Informatie - Grand Cru Food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Allergenen Informatie - Grand Cru Food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0B43540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Melk (3)</w:t>
            </w:r>
          </w:p>
          <w:p w14:paraId="4A6B43E2" w14:textId="25DF949C" w:rsidR="00F61364" w:rsidRPr="00433D99" w:rsidRDefault="007E7D10" w:rsidP="00433D99">
            <w:pPr>
              <w:jc w:val="center"/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52E6A64" wp14:editId="448E65AE">
                  <wp:extent cx="742950" cy="742950"/>
                  <wp:effectExtent l="0" t="0" r="0" b="0"/>
                  <wp:docPr id="2" name="Afbeelding 6" descr="Allergenen Informatie - Grand Cru Food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Allergenen Informatie - Grand Cru Food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B2A124F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Selder (4)</w:t>
            </w:r>
          </w:p>
          <w:p w14:paraId="1018214D" w14:textId="11F2B2E7" w:rsidR="00F61364" w:rsidRPr="00433D99" w:rsidRDefault="007E7D10" w:rsidP="00433D9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3847285" wp14:editId="26D3445F">
                  <wp:extent cx="666750" cy="666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50A2C7B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Vis (5)</w:t>
            </w:r>
          </w:p>
          <w:p w14:paraId="08C2458B" w14:textId="36CB9DA0" w:rsidR="00F61364" w:rsidRPr="00433D99" w:rsidRDefault="007E7D10" w:rsidP="00433D9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709B7F" wp14:editId="66466CDF">
                  <wp:extent cx="685800" cy="685800"/>
                  <wp:effectExtent l="0" t="0" r="0" b="0"/>
                  <wp:docPr id="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89A" w:rsidRPr="00433D99" w14:paraId="1D309EC4" w14:textId="77777777" w:rsidTr="007B2924">
        <w:tc>
          <w:tcPr>
            <w:tcW w:w="2407" w:type="dxa"/>
            <w:shd w:val="clear" w:color="auto" w:fill="C5E0B3" w:themeFill="accent6" w:themeFillTint="66"/>
          </w:tcPr>
          <w:p w14:paraId="0BC60390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Soja (6)</w:t>
            </w:r>
          </w:p>
          <w:p w14:paraId="067D3A6C" w14:textId="2F07E227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DEE5881" wp14:editId="01E9C26A">
                  <wp:extent cx="561975" cy="561975"/>
                  <wp:effectExtent l="0" t="0" r="0" b="0"/>
                  <wp:docPr id="5" name="Afbeelding 3" descr="Vineum - Restau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Vineum - Restau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shd w:val="clear" w:color="auto" w:fill="C5E0B3" w:themeFill="accent6" w:themeFillTint="66"/>
          </w:tcPr>
          <w:p w14:paraId="1FDF97A2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Mosterd (7)</w:t>
            </w:r>
          </w:p>
          <w:p w14:paraId="0D36F5FD" w14:textId="7745ACA9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4CF4D92" wp14:editId="42C0BDFF">
                  <wp:extent cx="676275" cy="676275"/>
                  <wp:effectExtent l="0" t="0" r="0" b="0"/>
                  <wp:docPr id="6" name="Afbeelding 2" descr="Allergenen Informatie - Grand Cru Food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Allergenen Informatie - Grand Cru Food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shd w:val="clear" w:color="auto" w:fill="C5E0B3" w:themeFill="accent6" w:themeFillTint="66"/>
          </w:tcPr>
          <w:p w14:paraId="55C7B4C4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Sesamzaad (8)</w:t>
            </w:r>
          </w:p>
          <w:p w14:paraId="1087B096" w14:textId="6EE370C3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C9F4932" wp14:editId="6077CC3F">
                  <wp:extent cx="600075" cy="600075"/>
                  <wp:effectExtent l="0" t="0" r="0" b="0"/>
                  <wp:docPr id="7" name="Afbeelding 1" descr="15 ideeën over Allergenen iconen | icoon, chef tatoeage, week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15 ideeën over Allergenen iconen | icoon, chef tatoeage, week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C5E0B3" w:themeFill="accent6" w:themeFillTint="66"/>
          </w:tcPr>
          <w:p w14:paraId="672186C3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Schaaldieren (9)</w:t>
            </w:r>
          </w:p>
          <w:p w14:paraId="408E323A" w14:textId="0982C9F6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70A746E" wp14:editId="7137ECC2">
                  <wp:extent cx="647700" cy="647700"/>
                  <wp:effectExtent l="0" t="0" r="0" b="0"/>
                  <wp:docPr id="8" name="Afbeelding 4" descr="Schaaldieren-allergiekompas | AllergieKom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Schaaldieren-allergiekompas | AllergieKom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shd w:val="clear" w:color="auto" w:fill="C5E0B3" w:themeFill="accent6" w:themeFillTint="66"/>
          </w:tcPr>
          <w:p w14:paraId="36D3BFEB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Noten (10)</w:t>
            </w:r>
          </w:p>
          <w:p w14:paraId="2A29B5CF" w14:textId="7CD82A79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515917" wp14:editId="739E740D">
                  <wp:extent cx="600075" cy="723900"/>
                  <wp:effectExtent l="0" t="0" r="0" b="0"/>
                  <wp:docPr id="9" name="Afbeelding 5" descr="Doosje 375 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Doosje 375 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32FFF" w14:textId="517CD976" w:rsidR="00DD442F" w:rsidRPr="00433D99" w:rsidRDefault="00DD442F" w:rsidP="00433D99"/>
    <w:sectPr w:rsidR="00DD442F" w:rsidRPr="00433D99" w:rsidSect="001E3888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9CAB2" w14:textId="77777777" w:rsidR="001E3888" w:rsidRDefault="001E3888" w:rsidP="00DD442F">
      <w:pPr>
        <w:spacing w:after="0" w:line="240" w:lineRule="auto"/>
      </w:pPr>
      <w:r>
        <w:separator/>
      </w:r>
    </w:p>
  </w:endnote>
  <w:endnote w:type="continuationSeparator" w:id="0">
    <w:p w14:paraId="1EDB57DA" w14:textId="77777777" w:rsidR="001E3888" w:rsidRDefault="001E3888" w:rsidP="00DD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BB88" w14:textId="292EC044" w:rsidR="00DD442F" w:rsidRPr="00DD442F" w:rsidRDefault="00DD442F">
    <w:pPr>
      <w:pStyle w:val="Voettekst"/>
      <w:rPr>
        <w:rFonts w:asciiTheme="majorHAnsi" w:hAnsiTheme="majorHAnsi" w:cstheme="majorHAnsi"/>
        <w:color w:val="00B0F0"/>
      </w:rPr>
    </w:pPr>
    <w:r w:rsidRPr="00DD442F">
      <w:rPr>
        <w:rFonts w:asciiTheme="majorHAnsi" w:hAnsiTheme="majorHAnsi" w:cstheme="majorHAnsi"/>
        <w:color w:val="00B0F0"/>
      </w:rPr>
      <w:t xml:space="preserve">Website : </w:t>
    </w:r>
    <w:hyperlink r:id="rId1" w:history="1">
      <w:r w:rsidRPr="00DD442F">
        <w:rPr>
          <w:rStyle w:val="Hyperlink"/>
          <w:rFonts w:asciiTheme="majorHAnsi" w:hAnsiTheme="majorHAnsi" w:cstheme="majorHAnsi"/>
          <w:color w:val="00B0F0"/>
        </w:rPr>
        <w:t>www.jocatering.be</w:t>
      </w:r>
    </w:hyperlink>
    <w:r w:rsidRPr="00DD442F">
      <w:rPr>
        <w:rFonts w:asciiTheme="majorHAnsi" w:hAnsiTheme="majorHAnsi" w:cstheme="majorHAnsi"/>
        <w:color w:val="00B0F0"/>
      </w:rPr>
      <w:t xml:space="preserve"> </w:t>
    </w:r>
    <w:r w:rsidRPr="00DD442F">
      <w:rPr>
        <w:rFonts w:asciiTheme="majorHAnsi" w:hAnsiTheme="majorHAnsi" w:cstheme="majorHAnsi"/>
        <w:color w:val="00B0F0"/>
      </w:rPr>
      <w:tab/>
      <w:t>BTW BE0863.707.794</w:t>
    </w:r>
    <w:r w:rsidRPr="00DD442F">
      <w:rPr>
        <w:rFonts w:asciiTheme="majorHAnsi" w:hAnsiTheme="majorHAnsi" w:cstheme="majorHAnsi"/>
        <w:color w:val="00B0F0"/>
      </w:rPr>
      <w:tab/>
      <w:t>VDK: BE90 8903 9431 4832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1CEF5" w14:textId="77777777" w:rsidR="001E3888" w:rsidRDefault="001E3888" w:rsidP="00DD442F">
      <w:pPr>
        <w:spacing w:after="0" w:line="240" w:lineRule="auto"/>
      </w:pPr>
      <w:r>
        <w:separator/>
      </w:r>
    </w:p>
  </w:footnote>
  <w:footnote w:type="continuationSeparator" w:id="0">
    <w:p w14:paraId="3D802AAC" w14:textId="77777777" w:rsidR="001E3888" w:rsidRDefault="001E3888" w:rsidP="00DD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258FD" w14:textId="70339FF0" w:rsidR="00DD442F" w:rsidRPr="00DD442F" w:rsidRDefault="00AF499D" w:rsidP="00B406A0">
    <w:pPr>
      <w:pStyle w:val="Koptekst"/>
      <w:rPr>
        <w:rFonts w:asciiTheme="majorHAnsi" w:hAnsiTheme="majorHAnsi" w:cstheme="majorHAnsi"/>
        <w:b/>
        <w:bCs/>
        <w:color w:val="00B0F0"/>
      </w:rPr>
    </w:pPr>
    <w:r>
      <w:rPr>
        <w:rFonts w:asciiTheme="majorHAnsi" w:hAnsiTheme="majorHAnsi" w:cstheme="majorHAnsi"/>
        <w:b/>
        <w:bCs/>
        <w:smallCap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27498FB" wp14:editId="628FDD9A">
          <wp:simplePos x="0" y="0"/>
          <wp:positionH relativeFrom="margin">
            <wp:posOffset>5053965</wp:posOffset>
          </wp:positionH>
          <wp:positionV relativeFrom="paragraph">
            <wp:posOffset>-231140</wp:posOffset>
          </wp:positionV>
          <wp:extent cx="1541145" cy="428625"/>
          <wp:effectExtent l="0" t="0" r="1905" b="9525"/>
          <wp:wrapTight wrapText="bothSides">
            <wp:wrapPolygon edited="0">
              <wp:start x="0" y="0"/>
              <wp:lineTo x="0" y="21120"/>
              <wp:lineTo x="21360" y="21120"/>
              <wp:lineTo x="21360" y="0"/>
              <wp:lineTo x="0" y="0"/>
            </wp:wrapPolygon>
          </wp:wrapTight>
          <wp:docPr id="1690980713" name="Afbeelding 1" descr="Afbeelding met ei, bloem, buitenshui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980713" name="Afbeelding 1" descr="Afbeelding met ei, bloem, buitenshui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480" w:rsidRPr="00B406A0">
      <w:rPr>
        <w:rFonts w:asciiTheme="majorHAnsi" w:hAnsiTheme="majorHAnsi" w:cstheme="majorHAnsi"/>
        <w:b/>
        <w:bCs/>
        <w:smallCaps/>
        <w:noProof/>
        <w:sz w:val="36"/>
        <w:szCs w:val="36"/>
      </w:rPr>
      <w:drawing>
        <wp:anchor distT="0" distB="0" distL="114300" distR="114300" simplePos="0" relativeHeight="251656192" behindDoc="1" locked="0" layoutInCell="1" allowOverlap="1" wp14:anchorId="63D22A90" wp14:editId="17453633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2112010" cy="533400"/>
          <wp:effectExtent l="0" t="0" r="2540" b="0"/>
          <wp:wrapTight wrapText="bothSides">
            <wp:wrapPolygon edited="0">
              <wp:start x="0" y="0"/>
              <wp:lineTo x="0" y="20829"/>
              <wp:lineTo x="21431" y="20829"/>
              <wp:lineTo x="21431" y="0"/>
              <wp:lineTo x="0" y="0"/>
            </wp:wrapPolygon>
          </wp:wrapTight>
          <wp:docPr id="14340874" name="Afbeelding 2" descr="Afbeelding met Lettertype, handschrift, kalligrafie, typo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874" name="Afbeelding 2" descr="Afbeelding met Lettertype, handschrift, kalligrafie, typograf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D99">
      <w:rPr>
        <w:rFonts w:asciiTheme="majorHAnsi" w:hAnsiTheme="majorHAnsi" w:cstheme="majorHAnsi"/>
        <w:b/>
        <w:bCs/>
        <w:smallCaps/>
        <w:sz w:val="36"/>
        <w:szCs w:val="36"/>
      </w:rPr>
      <w:t xml:space="preserve">   </w:t>
    </w:r>
    <w:r w:rsidR="007679C5" w:rsidRPr="00B406A0">
      <w:rPr>
        <w:rFonts w:asciiTheme="majorHAnsi" w:hAnsiTheme="majorHAnsi" w:cstheme="majorHAnsi"/>
        <w:b/>
        <w:bCs/>
        <w:smallCaps/>
        <w:sz w:val="36"/>
        <w:szCs w:val="36"/>
      </w:rPr>
      <w:t>Schoolmaaltijdkalender</w:t>
    </w:r>
    <w:r w:rsidR="007679C5" w:rsidRPr="00B406A0">
      <w:rPr>
        <w:rFonts w:asciiTheme="majorHAnsi" w:hAnsiTheme="majorHAnsi" w:cstheme="majorHAnsi"/>
        <w:b/>
        <w:bCs/>
      </w:rPr>
      <w:t xml:space="preserve"> </w:t>
    </w:r>
    <w:r w:rsidR="00A77BF9">
      <w:rPr>
        <w:rFonts w:asciiTheme="majorHAnsi" w:hAnsiTheme="majorHAnsi" w:cstheme="majorHAnsi"/>
        <w:b/>
        <w:bCs/>
      </w:rPr>
      <w:t xml:space="preserve">   </w:t>
    </w:r>
    <w:r w:rsidR="00594033">
      <w:rPr>
        <w:rFonts w:asciiTheme="majorHAnsi" w:hAnsiTheme="majorHAnsi" w:cstheme="majorHAnsi"/>
        <w:b/>
        <w:bCs/>
        <w:smallCaps/>
        <w:sz w:val="36"/>
        <w:szCs w:val="36"/>
      </w:rPr>
      <w:t>Mei</w:t>
    </w:r>
    <w:r w:rsidR="007679C5">
      <w:rPr>
        <w:rFonts w:asciiTheme="majorHAnsi" w:hAnsiTheme="majorHAnsi" w:cstheme="majorHAnsi"/>
        <w:b/>
        <w:bCs/>
        <w:smallCaps/>
        <w:sz w:val="28"/>
      </w:rPr>
      <w:t xml:space="preserve">                 </w:t>
    </w:r>
    <w:r w:rsidR="00433D99">
      <w:rPr>
        <w:rFonts w:asciiTheme="majorHAnsi" w:hAnsiTheme="majorHAnsi" w:cstheme="majorHAnsi"/>
        <w:b/>
        <w:bCs/>
        <w:smallCaps/>
        <w:sz w:val="36"/>
        <w:szCs w:val="36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2F"/>
    <w:rsid w:val="000524A7"/>
    <w:rsid w:val="00057034"/>
    <w:rsid w:val="00155480"/>
    <w:rsid w:val="001A4EAC"/>
    <w:rsid w:val="001B3A9C"/>
    <w:rsid w:val="001D2241"/>
    <w:rsid w:val="001E3888"/>
    <w:rsid w:val="001F529C"/>
    <w:rsid w:val="001F5C2A"/>
    <w:rsid w:val="0025447F"/>
    <w:rsid w:val="00284F26"/>
    <w:rsid w:val="0030268F"/>
    <w:rsid w:val="00342951"/>
    <w:rsid w:val="00343FF2"/>
    <w:rsid w:val="00365FEF"/>
    <w:rsid w:val="00395A02"/>
    <w:rsid w:val="003E1FFE"/>
    <w:rsid w:val="004177CA"/>
    <w:rsid w:val="004227FF"/>
    <w:rsid w:val="00431572"/>
    <w:rsid w:val="00433D99"/>
    <w:rsid w:val="00481017"/>
    <w:rsid w:val="00485D5E"/>
    <w:rsid w:val="004C7242"/>
    <w:rsid w:val="00501427"/>
    <w:rsid w:val="00594033"/>
    <w:rsid w:val="005950B8"/>
    <w:rsid w:val="005A2DB5"/>
    <w:rsid w:val="005B60DE"/>
    <w:rsid w:val="00620263"/>
    <w:rsid w:val="0062389A"/>
    <w:rsid w:val="00627E1F"/>
    <w:rsid w:val="00644E83"/>
    <w:rsid w:val="006C315E"/>
    <w:rsid w:val="006D7822"/>
    <w:rsid w:val="006E36DF"/>
    <w:rsid w:val="0072411E"/>
    <w:rsid w:val="007243FD"/>
    <w:rsid w:val="007679C5"/>
    <w:rsid w:val="007A7581"/>
    <w:rsid w:val="007B2924"/>
    <w:rsid w:val="007E7D10"/>
    <w:rsid w:val="008506F6"/>
    <w:rsid w:val="00862330"/>
    <w:rsid w:val="008D1CAF"/>
    <w:rsid w:val="008E6A49"/>
    <w:rsid w:val="00905B3F"/>
    <w:rsid w:val="009422AA"/>
    <w:rsid w:val="00953F2E"/>
    <w:rsid w:val="0097550F"/>
    <w:rsid w:val="00A43528"/>
    <w:rsid w:val="00A65F85"/>
    <w:rsid w:val="00A726DC"/>
    <w:rsid w:val="00A77BF9"/>
    <w:rsid w:val="00AF499D"/>
    <w:rsid w:val="00B05223"/>
    <w:rsid w:val="00B05CCD"/>
    <w:rsid w:val="00B11059"/>
    <w:rsid w:val="00B15254"/>
    <w:rsid w:val="00B406A0"/>
    <w:rsid w:val="00B72A75"/>
    <w:rsid w:val="00B77BA3"/>
    <w:rsid w:val="00BE7106"/>
    <w:rsid w:val="00BF2467"/>
    <w:rsid w:val="00C47FD5"/>
    <w:rsid w:val="00C55845"/>
    <w:rsid w:val="00CE3699"/>
    <w:rsid w:val="00DD442F"/>
    <w:rsid w:val="00E01693"/>
    <w:rsid w:val="00E11447"/>
    <w:rsid w:val="00E32666"/>
    <w:rsid w:val="00E45C6A"/>
    <w:rsid w:val="00E77210"/>
    <w:rsid w:val="00EC544A"/>
    <w:rsid w:val="00F42A54"/>
    <w:rsid w:val="00F61364"/>
    <w:rsid w:val="00F62F43"/>
    <w:rsid w:val="00F975C0"/>
    <w:rsid w:val="00FA4A92"/>
    <w:rsid w:val="00FA71ED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797B"/>
  <w15:docId w15:val="{31D07A88-41A9-41DD-B5FC-2029823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442F"/>
  </w:style>
  <w:style w:type="paragraph" w:styleId="Voettekst">
    <w:name w:val="footer"/>
    <w:basedOn w:val="Standaard"/>
    <w:link w:val="VoettekstChar"/>
    <w:uiPriority w:val="99"/>
    <w:unhideWhenUsed/>
    <w:rsid w:val="00DD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442F"/>
  </w:style>
  <w:style w:type="character" w:styleId="Hyperlink">
    <w:name w:val="Hyperlink"/>
    <w:basedOn w:val="Standaardalinea-lettertype"/>
    <w:uiPriority w:val="99"/>
    <w:unhideWhenUsed/>
    <w:rsid w:val="00DD44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442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4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cater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Eetvelde | Jo Catering</dc:creator>
  <cp:keywords/>
  <dc:description/>
  <cp:lastModifiedBy>Bernadette Van Der Burgt</cp:lastModifiedBy>
  <cp:revision>2</cp:revision>
  <cp:lastPrinted>2024-01-03T05:13:00Z</cp:lastPrinted>
  <dcterms:created xsi:type="dcterms:W3CDTF">2024-04-10T09:04:00Z</dcterms:created>
  <dcterms:modified xsi:type="dcterms:W3CDTF">2024-04-10T09:04:00Z</dcterms:modified>
</cp:coreProperties>
</file>